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8A" w:rsidRDefault="00663B8A" w:rsidP="00992C45">
      <w:pPr>
        <w:pStyle w:val="Style3"/>
        <w:widowControl/>
        <w:outlineLvl w:val="0"/>
        <w:rPr>
          <w:rStyle w:val="FontStyle12"/>
        </w:rPr>
      </w:pPr>
    </w:p>
    <w:p w:rsidR="00B837B0" w:rsidRDefault="00B837B0" w:rsidP="00B837B0">
      <w:pPr>
        <w:pStyle w:val="Style3"/>
        <w:widowControl/>
        <w:jc w:val="right"/>
        <w:outlineLvl w:val="0"/>
        <w:rPr>
          <w:rStyle w:val="FontStyle12"/>
        </w:rPr>
      </w:pPr>
      <w:r>
        <w:rPr>
          <w:rStyle w:val="FontStyle12"/>
        </w:rPr>
        <w:t>Приложение №</w:t>
      </w:r>
      <w:r w:rsidR="00663B8A">
        <w:rPr>
          <w:rStyle w:val="FontStyle12"/>
        </w:rPr>
        <w:t>3</w:t>
      </w:r>
      <w:r w:rsidR="00917E04">
        <w:rPr>
          <w:rStyle w:val="FontStyle12"/>
        </w:rPr>
        <w:t>1</w:t>
      </w:r>
    </w:p>
    <w:p w:rsidR="00B837B0" w:rsidRDefault="00B837B0" w:rsidP="00B837B0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</w:p>
    <w:p w:rsidR="003106F4" w:rsidRDefault="00B837B0" w:rsidP="003106F4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  <w:r w:rsidRPr="00536F2F">
        <w:rPr>
          <w:rStyle w:val="FontStyle33"/>
        </w:rPr>
        <w:t>Перечень осно</w:t>
      </w:r>
      <w:r>
        <w:rPr>
          <w:rStyle w:val="FontStyle33"/>
        </w:rPr>
        <w:t>в</w:t>
      </w:r>
      <w:r w:rsidRPr="00536F2F">
        <w:rPr>
          <w:rStyle w:val="FontStyle33"/>
        </w:rPr>
        <w:t>а</w:t>
      </w:r>
      <w:r>
        <w:rPr>
          <w:rStyle w:val="FontStyle33"/>
        </w:rPr>
        <w:t>ни</w:t>
      </w:r>
      <w:r w:rsidRPr="00536F2F">
        <w:rPr>
          <w:rStyle w:val="FontStyle33"/>
        </w:rPr>
        <w:t xml:space="preserve">й </w:t>
      </w:r>
      <w:r w:rsidR="003106F4">
        <w:rPr>
          <w:rStyle w:val="FontStyle33"/>
        </w:rPr>
        <w:t xml:space="preserve">и размер неоплаты или неполной оплаты затрат на оказание медицинской помощи, </w:t>
      </w:r>
    </w:p>
    <w:p w:rsidR="00B837B0" w:rsidRDefault="003106F4" w:rsidP="00B837B0">
      <w:pPr>
        <w:pStyle w:val="Style4"/>
        <w:widowControl/>
        <w:spacing w:line="240" w:lineRule="auto"/>
        <w:ind w:left="1238"/>
        <w:jc w:val="center"/>
        <w:rPr>
          <w:rStyle w:val="FontStyle33"/>
        </w:rPr>
      </w:pPr>
      <w:r>
        <w:rPr>
          <w:rStyle w:val="FontStyle33"/>
        </w:rPr>
        <w:t xml:space="preserve">а также </w:t>
      </w:r>
      <w:r w:rsidR="00B837B0" w:rsidRPr="00536F2F">
        <w:rPr>
          <w:rStyle w:val="FontStyle33"/>
        </w:rPr>
        <w:t>уплаты медицинско</w:t>
      </w:r>
      <w:r w:rsidR="00B837B0">
        <w:rPr>
          <w:rStyle w:val="FontStyle33"/>
        </w:rPr>
        <w:t>й</w:t>
      </w:r>
      <w:r w:rsidR="00B837B0" w:rsidRPr="00536F2F">
        <w:rPr>
          <w:rStyle w:val="FontStyle33"/>
        </w:rPr>
        <w:t xml:space="preserve"> организацией штраф</w:t>
      </w:r>
      <w:r>
        <w:rPr>
          <w:rStyle w:val="FontStyle33"/>
        </w:rPr>
        <w:t>ов</w:t>
      </w:r>
      <w:r w:rsidR="00B837B0" w:rsidRPr="00536F2F">
        <w:rPr>
          <w:rStyle w:val="FontStyle33"/>
        </w:rPr>
        <w:t xml:space="preserve"> за неоказание</w:t>
      </w:r>
      <w:r w:rsidR="00B837B0">
        <w:rPr>
          <w:rStyle w:val="FontStyle33"/>
        </w:rPr>
        <w:t>,</w:t>
      </w:r>
      <w:r w:rsidR="00B837B0" w:rsidRPr="00536F2F">
        <w:rPr>
          <w:rStyle w:val="FontStyle33"/>
        </w:rPr>
        <w:t xml:space="preserve"> </w:t>
      </w:r>
      <w:r w:rsidR="00B837B0">
        <w:rPr>
          <w:rStyle w:val="FontStyle33"/>
        </w:rPr>
        <w:t>не</w:t>
      </w:r>
      <w:r w:rsidR="00B837B0" w:rsidRPr="00536F2F">
        <w:rPr>
          <w:rStyle w:val="FontStyle33"/>
        </w:rPr>
        <w:t>свое</w:t>
      </w:r>
      <w:r w:rsidR="00B837B0">
        <w:rPr>
          <w:rStyle w:val="FontStyle33"/>
        </w:rPr>
        <w:t>в</w:t>
      </w:r>
      <w:r w:rsidR="00B837B0" w:rsidRPr="00536F2F">
        <w:rPr>
          <w:rStyle w:val="FontStyle33"/>
        </w:rPr>
        <w:t>реме</w:t>
      </w:r>
      <w:r w:rsidR="00B837B0">
        <w:rPr>
          <w:rStyle w:val="FontStyle33"/>
        </w:rPr>
        <w:t>н</w:t>
      </w:r>
      <w:r w:rsidR="00B837B0" w:rsidRPr="00536F2F">
        <w:rPr>
          <w:rStyle w:val="FontStyle33"/>
        </w:rPr>
        <w:t xml:space="preserve">ное </w:t>
      </w:r>
      <w:r w:rsidR="00B837B0">
        <w:rPr>
          <w:rStyle w:val="FontStyle33"/>
        </w:rPr>
        <w:t xml:space="preserve">оказание </w:t>
      </w:r>
    </w:p>
    <w:p w:rsidR="003106F4" w:rsidRPr="00536AC4" w:rsidRDefault="00B837B0" w:rsidP="003106F4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r>
        <w:rPr>
          <w:rStyle w:val="FontStyle33"/>
        </w:rPr>
        <w:t>либо</w:t>
      </w:r>
      <w:r w:rsidRPr="00536F2F">
        <w:rPr>
          <w:rStyle w:val="FontStyle33"/>
        </w:rPr>
        <w:t xml:space="preserve"> оказание медицинской помощи</w:t>
      </w:r>
      <w:r>
        <w:rPr>
          <w:rStyle w:val="FontStyle33"/>
        </w:rPr>
        <w:t xml:space="preserve"> н</w:t>
      </w:r>
      <w:r w:rsidRPr="00536F2F">
        <w:rPr>
          <w:rStyle w:val="FontStyle33"/>
        </w:rPr>
        <w:t>енадлежащего качества</w:t>
      </w:r>
      <w:r>
        <w:rPr>
          <w:rStyle w:val="FontStyle33"/>
        </w:rPr>
        <w:t xml:space="preserve"> </w:t>
      </w:r>
    </w:p>
    <w:p w:rsidR="000D2BB0" w:rsidRDefault="000D2BB0" w:rsidP="00B837B0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 xml:space="preserve">(в соответствии с приложением 8 «Перечень оснований для отказа в оплате медицинской помощи </w:t>
      </w:r>
      <w:proofErr w:type="gramEnd"/>
    </w:p>
    <w:p w:rsidR="00B837B0" w:rsidRPr="00536AC4" w:rsidRDefault="000D2BB0" w:rsidP="00B837B0">
      <w:pPr>
        <w:pStyle w:val="Style4"/>
        <w:widowControl/>
        <w:spacing w:line="240" w:lineRule="auto"/>
        <w:ind w:left="123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(уменьшения оплаты медицинской помощи) приказа ФФОМС от 01 декабря 2010 №230)</w:t>
      </w:r>
    </w:p>
    <w:p w:rsidR="00B837B0" w:rsidRDefault="00B837B0" w:rsidP="00B837B0">
      <w:pPr>
        <w:widowControl/>
        <w:rPr>
          <w:sz w:val="2"/>
          <w:szCs w:val="2"/>
        </w:r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83580D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pStyle w:val="Style8"/>
              <w:widowControl/>
              <w:spacing w:line="240" w:lineRule="auto"/>
              <w:ind w:left="283"/>
              <w:rPr>
                <w:rStyle w:val="FontStyle13"/>
              </w:rPr>
            </w:pPr>
            <w:r w:rsidRPr="00A15034">
              <w:rPr>
                <w:rStyle w:val="FontStyle13"/>
              </w:rPr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pStyle w:val="Style8"/>
              <w:widowControl/>
              <w:spacing w:line="240" w:lineRule="auto"/>
              <w:ind w:left="1421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2BB0" w:rsidRDefault="00083CAB" w:rsidP="000D2BB0">
            <w:pPr>
              <w:pStyle w:val="Style8"/>
              <w:widowControl/>
              <w:spacing w:line="240" w:lineRule="auto"/>
              <w:jc w:val="center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  <w:p w:rsidR="00083CAB" w:rsidRPr="00A15034" w:rsidRDefault="000D2BB0" w:rsidP="000D2BB0">
            <w:pPr>
              <w:pStyle w:val="Style8"/>
              <w:widowControl/>
              <w:spacing w:line="240" w:lineRule="auto"/>
              <w:jc w:val="both"/>
              <w:rPr>
                <w:rStyle w:val="FontStyle13"/>
              </w:rPr>
            </w:pPr>
            <w:proofErr w:type="gramStart"/>
            <w:r>
              <w:rPr>
                <w:rStyle w:val="FontStyle13"/>
              </w:rPr>
              <w:t>(в соответствии с п.127.1-127.5 Правил ОМС, утвержденных приказом МЗ РФ от 28.02.2011 №158н (в редакции приказа МЗ РФ от 06.08.2015 №536н)</w:t>
            </w:r>
            <w:proofErr w:type="gramEnd"/>
          </w:p>
        </w:tc>
      </w:tr>
      <w:tr w:rsidR="0083580D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widowControl/>
              <w:jc w:val="center"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widowControl/>
              <w:jc w:val="center"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FE6AF0" w:rsidRDefault="00083CAB" w:rsidP="00FE6AF0">
            <w:pPr>
              <w:pStyle w:val="Style8"/>
              <w:widowControl/>
              <w:jc w:val="center"/>
              <w:rPr>
                <w:rStyle w:val="FontStyle12"/>
              </w:rPr>
            </w:pPr>
            <w:r w:rsidRPr="00A15034">
              <w:rPr>
                <w:rStyle w:val="FontStyle13"/>
              </w:rPr>
              <w:t>Сумма, не подлежащая оплате</w:t>
            </w:r>
            <w:r>
              <w:rPr>
                <w:rStyle w:val="FontStyle13"/>
              </w:rPr>
              <w:t xml:space="preserve"> или сумма</w:t>
            </w:r>
            <w:r w:rsidRPr="00A15034">
              <w:rPr>
                <w:rStyle w:val="FontStyle13"/>
              </w:rPr>
              <w:t xml:space="preserve"> уменьшени</w:t>
            </w:r>
            <w:r>
              <w:rPr>
                <w:rStyle w:val="FontStyle13"/>
              </w:rPr>
              <w:t>я</w:t>
            </w:r>
            <w:r w:rsidRPr="00A15034">
              <w:rPr>
                <w:rStyle w:val="FontStyle13"/>
              </w:rPr>
              <w:t xml:space="preserve"> оплаты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A15034" w:rsidRDefault="00083CAB" w:rsidP="00083CAB">
            <w:pPr>
              <w:pStyle w:val="Style8"/>
              <w:widowControl/>
              <w:spacing w:line="240" w:lineRule="auto"/>
              <w:jc w:val="center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</w:p>
        </w:tc>
      </w:tr>
      <w:tr w:rsidR="007D739F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widowControl/>
              <w:rPr>
                <w:rStyle w:val="FontStyle13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2BB0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  <w:r w:rsidR="000D2BB0">
              <w:rPr>
                <w:rStyle w:val="FontStyle12"/>
                <w:vertAlign w:val="subscript"/>
              </w:rPr>
              <w:t xml:space="preserve"> </w:t>
            </w:r>
          </w:p>
          <w:p w:rsidR="00083CAB" w:rsidRPr="000D2BB0" w:rsidRDefault="000D2BB0" w:rsidP="00D4797E">
            <w:pPr>
              <w:pStyle w:val="Style7"/>
              <w:widowControl/>
              <w:spacing w:line="230" w:lineRule="exact"/>
              <w:rPr>
                <w:rStyle w:val="FontStyle12"/>
                <w:sz w:val="16"/>
                <w:szCs w:val="16"/>
                <w:vertAlign w:val="subscript"/>
              </w:rPr>
            </w:pPr>
            <w:r w:rsidRPr="000D2BB0">
              <w:rPr>
                <w:rStyle w:val="FontStyle12"/>
                <w:sz w:val="16"/>
                <w:szCs w:val="16"/>
                <w:vertAlign w:val="subscript"/>
              </w:rPr>
              <w:t>(</w:t>
            </w:r>
            <w:r w:rsidRPr="000D2BB0">
              <w:rPr>
                <w:rStyle w:val="FontStyle12"/>
                <w:sz w:val="16"/>
                <w:szCs w:val="16"/>
              </w:rPr>
              <w:t>коэффициент</w:t>
            </w:r>
            <w:r w:rsidRPr="000D2BB0">
              <w:rPr>
                <w:rStyle w:val="FontStyle12"/>
                <w:sz w:val="16"/>
                <w:szCs w:val="16"/>
                <w:vertAlign w:val="subscript"/>
              </w:rPr>
              <w:t xml:space="preserve"> </w:t>
            </w:r>
            <w:r w:rsidRPr="000D2BB0">
              <w:rPr>
                <w:rStyle w:val="FontStyle12"/>
                <w:sz w:val="16"/>
                <w:szCs w:val="16"/>
              </w:rPr>
              <w:t>размера неоплаты</w:t>
            </w:r>
            <w:r w:rsidRPr="000D2BB0">
              <w:rPr>
                <w:rStyle w:val="FontStyle12"/>
                <w:sz w:val="16"/>
                <w:szCs w:val="16"/>
                <w:vertAlign w:val="subscript"/>
              </w:rPr>
              <w:t>)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  <w:p w:rsidR="000D2BB0" w:rsidRPr="00597432" w:rsidRDefault="000D2BB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D2BB0">
              <w:rPr>
                <w:rStyle w:val="FontStyle12"/>
                <w:sz w:val="16"/>
                <w:szCs w:val="16"/>
              </w:rPr>
              <w:t>(процент неоплаты от размера тарифа</w:t>
            </w:r>
            <w:r>
              <w:rPr>
                <w:rStyle w:val="FontStyle12"/>
              </w:rPr>
              <w:t xml:space="preserve">) 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2265E0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  <w:r w:rsidR="000D2BB0">
              <w:rPr>
                <w:rStyle w:val="FontStyle12"/>
                <w:vertAlign w:val="subscript"/>
              </w:rPr>
              <w:t xml:space="preserve"> </w:t>
            </w:r>
          </w:p>
          <w:p w:rsidR="000D2BB0" w:rsidRPr="000D2BB0" w:rsidRDefault="000D2BB0" w:rsidP="000D2BB0">
            <w:pPr>
              <w:pStyle w:val="Style7"/>
              <w:widowControl/>
              <w:spacing w:line="230" w:lineRule="exact"/>
              <w:rPr>
                <w:rStyle w:val="FontStyle12"/>
                <w:sz w:val="16"/>
                <w:szCs w:val="16"/>
              </w:rPr>
            </w:pPr>
            <w:r w:rsidRPr="000D2BB0">
              <w:rPr>
                <w:rStyle w:val="FontStyle12"/>
                <w:sz w:val="16"/>
                <w:szCs w:val="16"/>
              </w:rPr>
              <w:t>(коэффициент штрафа)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Default="00083CAB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  <w:p w:rsidR="000D2BB0" w:rsidRPr="004A5FB6" w:rsidRDefault="00366245" w:rsidP="00AC552B">
            <w:pPr>
              <w:pStyle w:val="ConsPlusNormal"/>
              <w:jc w:val="both"/>
              <w:rPr>
                <w:rStyle w:val="FontStyle12"/>
                <w:sz w:val="16"/>
                <w:szCs w:val="16"/>
              </w:rPr>
            </w:pPr>
            <w:r w:rsidRPr="004A5FB6">
              <w:rPr>
                <w:rStyle w:val="FontStyle12"/>
                <w:sz w:val="16"/>
                <w:szCs w:val="16"/>
              </w:rPr>
              <w:t xml:space="preserve">(процент штрафа от размера подушевого </w:t>
            </w:r>
            <w:r w:rsidRPr="004A5FB6">
              <w:rPr>
                <w:sz w:val="16"/>
                <w:szCs w:val="16"/>
              </w:rPr>
              <w:t xml:space="preserve">норматива финансирования за счет средств </w:t>
            </w:r>
            <w:r w:rsidR="00CA6FB5">
              <w:rPr>
                <w:sz w:val="16"/>
                <w:szCs w:val="16"/>
              </w:rPr>
              <w:t>ОМС</w:t>
            </w:r>
            <w:r w:rsidR="00B800F0" w:rsidRPr="004A5FB6">
              <w:rPr>
                <w:sz w:val="16"/>
                <w:szCs w:val="16"/>
              </w:rPr>
              <w:t>)</w:t>
            </w:r>
          </w:p>
        </w:tc>
      </w:tr>
      <w:tr w:rsidR="00F41CC7" w:rsidRPr="00A15034" w:rsidTr="00992C45">
        <w:trPr>
          <w:trHeight w:val="256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2FC" w:rsidRPr="00A15034" w:rsidRDefault="00B837B0" w:rsidP="00992C45">
            <w:pPr>
              <w:pStyle w:val="Style8"/>
              <w:widowControl/>
              <w:spacing w:line="240" w:lineRule="auto"/>
              <w:ind w:left="2875"/>
              <w:rPr>
                <w:rStyle w:val="FontStyle13"/>
              </w:rPr>
            </w:pPr>
            <w:r w:rsidRPr="00A15034">
              <w:rPr>
                <w:rStyle w:val="FontStyle13"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B837B0" w:rsidP="002265E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Нарушение прав застрахованных лиц на получение медицинской помощи в медицинской организации, в том числе</w:t>
            </w:r>
            <w:r w:rsidR="00F41CC7">
              <w:rPr>
                <w:rStyle w:val="FontStyle12"/>
              </w:rPr>
              <w:t>: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F41CC7">
            <w:pPr>
              <w:pStyle w:val="Style6"/>
              <w:widowControl/>
              <w:spacing w:line="230" w:lineRule="exact"/>
              <w:ind w:firstLine="38"/>
              <w:rPr>
                <w:rStyle w:val="FontStyle12"/>
              </w:rPr>
            </w:pPr>
            <w:r w:rsidRPr="00A15034">
              <w:rPr>
                <w:rStyle w:val="FontStyle12"/>
              </w:rPr>
              <w:t>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1.1.2.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30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>на выбор врача путем подачи заявления лично или через своего представителя на имя руководителя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056C6E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056C6E">
              <w:rPr>
                <w:rStyle w:val="FontStyle12"/>
              </w:rPr>
              <w:t>1.1.3.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DAC" w:rsidRPr="00056C6E" w:rsidRDefault="002265E0" w:rsidP="00E46DAC">
            <w:pPr>
              <w:pStyle w:val="Style6"/>
              <w:widowControl/>
              <w:spacing w:line="226" w:lineRule="exact"/>
              <w:ind w:firstLine="38"/>
              <w:rPr>
                <w:rStyle w:val="FontStyle12"/>
              </w:rPr>
            </w:pPr>
            <w:r w:rsidRPr="00056C6E">
              <w:rPr>
                <w:rStyle w:val="FontStyle12"/>
              </w:rPr>
              <w:t>нарушение условий оказания медицинской помощи, в том числе сроко</w:t>
            </w:r>
            <w:r w:rsidR="00F41CC7" w:rsidRPr="00056C6E">
              <w:rPr>
                <w:rStyle w:val="FontStyle12"/>
              </w:rPr>
              <w:t xml:space="preserve">в ожидания медицинской помощи, </w:t>
            </w:r>
            <w:r w:rsidRPr="00056C6E">
              <w:rPr>
                <w:rStyle w:val="FontStyle12"/>
              </w:rPr>
              <w:t>предоставляемой в плановом порядке</w:t>
            </w:r>
            <w:r w:rsidR="00E46DAC" w:rsidRPr="00056C6E">
              <w:rPr>
                <w:rStyle w:val="FontStyle12"/>
              </w:rPr>
              <w:t>, времени доезда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2265E0"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D4797E">
            <w:pPr>
              <w:pStyle w:val="Style5"/>
              <w:jc w:val="center"/>
              <w:rPr>
                <w:rStyle w:val="FontStyle12"/>
              </w:rPr>
            </w:pPr>
            <w:r w:rsidRPr="002265E0">
              <w:rPr>
                <w:rStyle w:val="FontStyle12"/>
              </w:rPr>
              <w:t>30%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2FC" w:rsidRPr="00A15034" w:rsidRDefault="00B837B0" w:rsidP="0064340F">
            <w:pPr>
              <w:pStyle w:val="Style6"/>
              <w:widowControl/>
              <w:spacing w:line="230" w:lineRule="exact"/>
              <w:ind w:left="14" w:hanging="14"/>
              <w:rPr>
                <w:rStyle w:val="FontStyle12"/>
              </w:rPr>
            </w:pPr>
            <w:r w:rsidRPr="00A15034">
              <w:rPr>
                <w:rStyle w:val="FontStyle12"/>
              </w:rPr>
              <w:t>Необоснованный отказ застрахованным лицам в оказании медицинской помощи в соответствии с территориальной программой обязательного медицинского страхования, в том числе</w:t>
            </w:r>
            <w:r w:rsidR="008952FC">
              <w:rPr>
                <w:rStyle w:val="FontStyle12"/>
              </w:rPr>
              <w:t>: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A15034" w:rsidRDefault="002265E0" w:rsidP="00B837B0">
            <w:pPr>
              <w:pStyle w:val="Style6"/>
              <w:widowControl/>
              <w:spacing w:line="230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не </w:t>
            </w:r>
            <w:proofErr w:type="gramStart"/>
            <w:r w:rsidRPr="00A15034">
              <w:rPr>
                <w:rStyle w:val="FontStyle12"/>
              </w:rPr>
              <w:t>повлекший</w:t>
            </w:r>
            <w:proofErr w:type="gramEnd"/>
            <w:r w:rsidRPr="00A15034">
              <w:rPr>
                <w:rStyle w:val="FontStyle12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Pr="00512BA3" w:rsidRDefault="002265E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1.2.2.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5E0" w:rsidRDefault="002265E0" w:rsidP="00B837B0">
            <w:pPr>
              <w:pStyle w:val="Style6"/>
              <w:widowControl/>
              <w:spacing w:line="226" w:lineRule="exact"/>
              <w:ind w:left="10" w:hanging="10"/>
              <w:rPr>
                <w:rStyle w:val="FontStyle12"/>
              </w:rPr>
            </w:pPr>
            <w:proofErr w:type="gramStart"/>
            <w:r w:rsidRPr="00A15034">
              <w:rPr>
                <w:rStyle w:val="FontStyle12"/>
              </w:rPr>
              <w:t>повлекший</w:t>
            </w:r>
            <w:proofErr w:type="gramEnd"/>
            <w:r w:rsidRPr="00A15034">
              <w:rPr>
                <w:rStyle w:val="FontStyle12"/>
              </w:rPr>
              <w:t xml:space="preserve"> за собой причинение вреда здоровью </w:t>
            </w:r>
          </w:p>
          <w:p w:rsidR="002265E0" w:rsidRPr="00A15034" w:rsidRDefault="002265E0" w:rsidP="00B837B0">
            <w:pPr>
              <w:pStyle w:val="Style6"/>
              <w:widowControl/>
              <w:spacing w:line="226" w:lineRule="exact"/>
              <w:ind w:left="10" w:hanging="10"/>
              <w:rPr>
                <w:rStyle w:val="FontStyle12"/>
              </w:rPr>
            </w:pPr>
            <w:r w:rsidRPr="00A15034">
              <w:rPr>
                <w:rStyle w:val="FontStyle12"/>
              </w:rPr>
              <w:t>либо создавший риск прогрессирования имеющегося заболевания, либо создавший риск возникновения нового заболевания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265E0" w:rsidRDefault="002265E0" w:rsidP="002265E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65E0" w:rsidRPr="002931D0" w:rsidRDefault="002265E0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3,0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2265E0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</w:rPr>
            </w:pPr>
            <w:r>
              <w:rPr>
                <w:rStyle w:val="FontStyle12"/>
              </w:rPr>
              <w:t>300%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52FC" w:rsidRPr="00A15034" w:rsidRDefault="00B837B0" w:rsidP="004D6B33">
            <w:pPr>
              <w:pStyle w:val="Style6"/>
              <w:widowControl/>
              <w:spacing w:line="226" w:lineRule="exact"/>
              <w:ind w:left="5" w:hanging="5"/>
              <w:rPr>
                <w:rStyle w:val="FontStyle12"/>
              </w:rPr>
            </w:pPr>
            <w:r w:rsidRPr="00A15034">
              <w:rPr>
                <w:rStyle w:val="FontStyle12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в том числе</w:t>
            </w:r>
            <w:r w:rsidR="008952FC">
              <w:rPr>
                <w:rStyle w:val="FontStyle12"/>
              </w:rPr>
              <w:t>: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52B" w:rsidRPr="00A15034" w:rsidRDefault="00083CAB" w:rsidP="00B837B0">
            <w:pPr>
              <w:pStyle w:val="Style6"/>
              <w:widowControl/>
              <w:spacing w:line="230" w:lineRule="exact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не </w:t>
            </w:r>
            <w:proofErr w:type="gramStart"/>
            <w:r w:rsidRPr="00A15034">
              <w:rPr>
                <w:rStyle w:val="FontStyle12"/>
              </w:rPr>
              <w:t>повлекший</w:t>
            </w:r>
            <w:proofErr w:type="gramEnd"/>
            <w:r w:rsidRPr="00A15034">
              <w:rPr>
                <w:rStyle w:val="FontStyle12"/>
              </w:rPr>
              <w:t xml:space="preserve"> за собой причинение вреда здоровью, не создавший риска прогрессирования имеющегося заболевания, не создавший риска возникновения нового заболевания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2265E0" w:rsidRDefault="00083CAB" w:rsidP="00D4797E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2265E0" w:rsidRDefault="00083CAB" w:rsidP="00D4797E">
            <w:pPr>
              <w:pStyle w:val="Style5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</w:tbl>
    <w:p w:rsidR="0064340F" w:rsidRDefault="0064340F" w:rsidP="00C37ECC">
      <w:pPr>
        <w:pStyle w:val="Style9"/>
        <w:widowControl/>
        <w:spacing w:line="240" w:lineRule="auto"/>
        <w:jc w:val="left"/>
        <w:rPr>
          <w:rStyle w:val="FontStyle13"/>
        </w:rPr>
        <w:sectPr w:rsidR="0064340F" w:rsidSect="00C37ECC">
          <w:headerReference w:type="default" r:id="rId8"/>
          <w:pgSz w:w="16840" w:h="11907" w:orient="landscape" w:code="9"/>
          <w:pgMar w:top="426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1.3.2.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CAB" w:rsidRPr="00A15034" w:rsidRDefault="00083CAB" w:rsidP="007D2745">
            <w:pPr>
              <w:pStyle w:val="Style6"/>
              <w:widowControl/>
              <w:spacing w:line="230" w:lineRule="exact"/>
              <w:rPr>
                <w:rStyle w:val="FontStyle12"/>
              </w:rPr>
            </w:pPr>
            <w:proofErr w:type="gramStart"/>
            <w:r w:rsidRPr="00A15034">
              <w:rPr>
                <w:rStyle w:val="FontStyle12"/>
              </w:rPr>
              <w:t>повлекший за собой причинение вреда здоровью</w:t>
            </w:r>
            <w:r>
              <w:rPr>
                <w:rStyle w:val="FontStyle12"/>
              </w:rPr>
              <w:t>, в том числе приведший</w:t>
            </w:r>
            <w:r w:rsidRPr="00A15034">
              <w:rPr>
                <w:rStyle w:val="FontStyle12"/>
              </w:rPr>
              <w:t xml:space="preserve"> </w:t>
            </w:r>
            <w:r>
              <w:rPr>
                <w:rStyle w:val="FontStyle12"/>
              </w:rPr>
              <w:t xml:space="preserve">к </w:t>
            </w:r>
            <w:proofErr w:type="spellStart"/>
            <w:r>
              <w:rPr>
                <w:rStyle w:val="FontStyle12"/>
              </w:rPr>
              <w:t>инвалид</w:t>
            </w:r>
            <w:r w:rsidR="007D2745">
              <w:rPr>
                <w:rStyle w:val="FontStyle12"/>
              </w:rPr>
              <w:t>изации</w:t>
            </w:r>
            <w:proofErr w:type="spellEnd"/>
            <w:r>
              <w:rPr>
                <w:rStyle w:val="FontStyle12"/>
              </w:rPr>
              <w:t>,</w:t>
            </w:r>
            <w:r w:rsidR="007D2745">
              <w:rPr>
                <w:rStyle w:val="FontStyle12"/>
              </w:rPr>
              <w:t xml:space="preserve"> </w:t>
            </w:r>
            <w:r w:rsidRPr="00A15034">
              <w:rPr>
                <w:rStyle w:val="FontStyle12"/>
              </w:rPr>
              <w:t>либо создавший риск прогрессирования имеющегося заболевания, либо создавший риск возникновения нового заболевания</w:t>
            </w:r>
            <w:r>
              <w:rPr>
                <w:rStyle w:val="FontStyle12"/>
              </w:rPr>
              <w:t xml:space="preserve"> (за исключением случаев отказа застрахованного лица, оформленного в установленном порядке)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083CAB" w:rsidRDefault="00083CAB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3CAB" w:rsidRPr="009B6043" w:rsidRDefault="00083CAB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  <w:lang w:val="en-US"/>
              </w:rPr>
            </w:pPr>
            <w:r>
              <w:rPr>
                <w:rStyle w:val="FontStyle12"/>
              </w:rPr>
              <w:t>3,0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083CAB" w:rsidP="00B800F0">
            <w:pPr>
              <w:pStyle w:val="Style7"/>
              <w:widowControl/>
              <w:spacing w:line="230" w:lineRule="exact"/>
              <w:rPr>
                <w:rStyle w:val="FontStyle12"/>
                <w:vertAlign w:val="superscript"/>
                <w:lang w:val="en-US"/>
              </w:rPr>
            </w:pPr>
            <w:r>
              <w:rPr>
                <w:rStyle w:val="FontStyle12"/>
              </w:rPr>
              <w:t>300%</w:t>
            </w:r>
            <w:r w:rsidR="009B6043">
              <w:rPr>
                <w:rStyle w:val="FontStyle12"/>
                <w:vertAlign w:val="superscript"/>
                <w:lang w:val="en-US"/>
              </w:rPr>
              <w:t>1</w:t>
            </w:r>
          </w:p>
        </w:tc>
      </w:tr>
      <w:tr w:rsidR="00C14523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23" w:rsidRPr="00A15034" w:rsidRDefault="00C14523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4523" w:rsidRPr="00853755" w:rsidRDefault="00C14523" w:rsidP="00D4797E">
            <w:pPr>
              <w:pStyle w:val="Style6"/>
              <w:widowControl/>
              <w:spacing w:line="226" w:lineRule="exact"/>
              <w:ind w:firstLine="15"/>
              <w:rPr>
                <w:rStyle w:val="FontStyle12"/>
              </w:rPr>
            </w:pPr>
            <w:r w:rsidRPr="00853755">
              <w:rPr>
                <w:sz w:val="20"/>
                <w:szCs w:val="20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  <w:p w:rsidR="00C14523" w:rsidRPr="00A15034" w:rsidRDefault="00C14523" w:rsidP="00D4797E">
            <w:pPr>
              <w:pStyle w:val="Style6"/>
              <w:widowControl/>
              <w:spacing w:line="226" w:lineRule="exact"/>
              <w:ind w:firstLine="15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597432" w:rsidRDefault="00C14523" w:rsidP="00181639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597432" w:rsidRDefault="00C14523" w:rsidP="00181639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9B6043" w:rsidRDefault="00670751" w:rsidP="00181639">
            <w:pPr>
              <w:pStyle w:val="Style7"/>
              <w:widowControl/>
              <w:spacing w:line="226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1,0</w:t>
            </w:r>
            <w:r w:rsidR="00C14523">
              <w:rPr>
                <w:rStyle w:val="FontStyle12"/>
                <w:vertAlign w:val="superscript"/>
                <w:lang w:val="en-US"/>
              </w:rPr>
              <w:t>2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4523" w:rsidRPr="00435583" w:rsidRDefault="00C14523" w:rsidP="00181639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100%</w:t>
            </w:r>
            <w:r>
              <w:rPr>
                <w:rStyle w:val="FontStyle12"/>
                <w:vertAlign w:val="superscript"/>
                <w:lang w:val="en-US"/>
              </w:rPr>
              <w:t>2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1.5.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D4797E">
            <w:pPr>
              <w:pStyle w:val="Style6"/>
              <w:widowControl/>
              <w:spacing w:line="226" w:lineRule="exact"/>
              <w:ind w:firstLine="5"/>
              <w:rPr>
                <w:rStyle w:val="FontStyle12"/>
              </w:rPr>
            </w:pPr>
            <w:proofErr w:type="gramStart"/>
            <w:r w:rsidRPr="00A15034">
              <w:rPr>
                <w:rStyle w:val="FontStyle12"/>
              </w:rPr>
              <w:t xml:space="preserve">Приобретение пациентом </w:t>
            </w:r>
            <w:r>
              <w:rPr>
                <w:rStyle w:val="FontStyle12"/>
              </w:rPr>
              <w:t xml:space="preserve">или лицом, действовавшим в интересах пациента, </w:t>
            </w:r>
            <w:r w:rsidRPr="00A15034">
              <w:rPr>
                <w:rStyle w:val="FontStyle12"/>
              </w:rPr>
              <w:t>лекарственных средств и</w:t>
            </w:r>
            <w:r w:rsidR="003B5F64">
              <w:rPr>
                <w:rStyle w:val="FontStyle12"/>
              </w:rPr>
              <w:t>/или</w:t>
            </w:r>
            <w:r w:rsidRPr="00A15034">
              <w:rPr>
                <w:rStyle w:val="FontStyle12"/>
              </w:rPr>
              <w:t xml:space="preserve"> медицинск</w:t>
            </w:r>
            <w:r w:rsidR="003B5F64">
              <w:rPr>
                <w:rStyle w:val="FontStyle12"/>
              </w:rPr>
              <w:t>их</w:t>
            </w:r>
            <w:r w:rsidRPr="00A15034">
              <w:rPr>
                <w:rStyle w:val="FontStyle12"/>
              </w:rPr>
              <w:t xml:space="preserve"> </w:t>
            </w:r>
            <w:r w:rsidR="003B5F64" w:rsidRPr="00A15034">
              <w:rPr>
                <w:rStyle w:val="FontStyle12"/>
              </w:rPr>
              <w:t xml:space="preserve">изделий </w:t>
            </w:r>
            <w:r w:rsidRPr="00A15034">
              <w:rPr>
                <w:rStyle w:val="FontStyle12"/>
              </w:rPr>
              <w:t>в период пребывания в стационаре по назначению</w:t>
            </w:r>
            <w:r>
              <w:rPr>
                <w:rStyle w:val="FontStyle12"/>
              </w:rPr>
              <w:t xml:space="preserve"> врача, включенных в «</w:t>
            </w:r>
            <w:r w:rsidRPr="00A15034">
              <w:rPr>
                <w:rStyle w:val="FontStyle12"/>
              </w:rPr>
              <w:t>Перечень жизненно необходимых и важнейших лекарственных средств</w:t>
            </w:r>
            <w:r>
              <w:rPr>
                <w:rStyle w:val="FontStyle12"/>
              </w:rPr>
              <w:t>»</w:t>
            </w:r>
            <w:r w:rsidRPr="00A15034">
              <w:rPr>
                <w:rStyle w:val="FontStyle12"/>
              </w:rPr>
              <w:t>, согласованн</w:t>
            </w:r>
            <w:r>
              <w:rPr>
                <w:rStyle w:val="FontStyle12"/>
              </w:rPr>
              <w:t>ого</w:t>
            </w:r>
            <w:r w:rsidRPr="00A15034">
              <w:rPr>
                <w:rStyle w:val="FontStyle12"/>
              </w:rPr>
              <w:t xml:space="preserve"> и утвержденн</w:t>
            </w:r>
            <w:r>
              <w:rPr>
                <w:rStyle w:val="FontStyle12"/>
              </w:rPr>
              <w:t>ого</w:t>
            </w:r>
            <w:r w:rsidRPr="00A15034">
              <w:rPr>
                <w:rStyle w:val="FontStyle12"/>
              </w:rPr>
              <w:t xml:space="preserve"> в установленном порядке; на основании стандартов медицинской помощи</w:t>
            </w:r>
            <w:r>
              <w:rPr>
                <w:rStyle w:val="FontStyle12"/>
              </w:rPr>
              <w:t xml:space="preserve"> и</w:t>
            </w:r>
            <w:r w:rsidR="008952FC">
              <w:rPr>
                <w:rStyle w:val="FontStyle12"/>
              </w:rPr>
              <w:t xml:space="preserve"> (</w:t>
            </w:r>
            <w:r>
              <w:rPr>
                <w:rStyle w:val="FontStyle12"/>
              </w:rPr>
              <w:t>или</w:t>
            </w:r>
            <w:r w:rsidR="008952FC">
              <w:rPr>
                <w:rStyle w:val="FontStyle12"/>
              </w:rPr>
              <w:t>)</w:t>
            </w:r>
            <w:r>
              <w:rPr>
                <w:rStyle w:val="FontStyle12"/>
              </w:rPr>
              <w:t xml:space="preserve"> клинических рекомендаций (протоколов лечения) по вопросам оказания медицинской помощи</w:t>
            </w:r>
            <w:proofErr w:type="gramEnd"/>
          </w:p>
          <w:p w:rsidR="008272AE" w:rsidRPr="00A15034" w:rsidRDefault="008272AE" w:rsidP="00D4797E">
            <w:pPr>
              <w:pStyle w:val="Style6"/>
              <w:widowControl/>
              <w:spacing w:line="226" w:lineRule="exact"/>
              <w:ind w:firstLine="5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083CAB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931D0" w:rsidRPr="009B6043" w:rsidRDefault="008272AE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0,5</w:t>
            </w:r>
            <w:r w:rsidR="009B6043">
              <w:rPr>
                <w:rStyle w:val="FontStyle12"/>
                <w:vertAlign w:val="superscript"/>
                <w:lang w:val="en-US"/>
              </w:rPr>
              <w:t>2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A44058" w:rsidRDefault="008272AE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50%</w:t>
            </w:r>
            <w:r w:rsidR="009B6043">
              <w:rPr>
                <w:rStyle w:val="FontStyle12"/>
                <w:vertAlign w:val="superscript"/>
                <w:lang w:val="en-US"/>
              </w:rPr>
              <w:t>2</w:t>
            </w:r>
          </w:p>
        </w:tc>
      </w:tr>
      <w:tr w:rsidR="00F41CC7" w:rsidRPr="00A15034" w:rsidTr="00992C45">
        <w:trPr>
          <w:trHeight w:val="320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B837B0">
            <w:pPr>
              <w:pStyle w:val="Style9"/>
              <w:widowControl/>
              <w:spacing w:line="240" w:lineRule="auto"/>
              <w:ind w:left="4555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 xml:space="preserve">Раздел </w:t>
            </w:r>
            <w:r w:rsidRPr="00A15034">
              <w:rPr>
                <w:rStyle w:val="FontStyle12"/>
              </w:rPr>
              <w:t xml:space="preserve">2. </w:t>
            </w:r>
            <w:r w:rsidRPr="00A15034">
              <w:rPr>
                <w:rStyle w:val="FontStyle13"/>
              </w:rPr>
              <w:t>Отсутствие информированности застрахованных лиц</w:t>
            </w:r>
          </w:p>
          <w:p w:rsidR="008272AE" w:rsidRPr="00A15034" w:rsidRDefault="008272AE" w:rsidP="00B837B0">
            <w:pPr>
              <w:pStyle w:val="Style9"/>
              <w:widowControl/>
              <w:spacing w:line="240" w:lineRule="auto"/>
              <w:ind w:left="4555"/>
              <w:jc w:val="left"/>
              <w:rPr>
                <w:rStyle w:val="FontStyle13"/>
              </w:rPr>
            </w:pP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8272AE" w:rsidP="004D6B33">
            <w:pPr>
              <w:pStyle w:val="Style6"/>
              <w:widowControl/>
              <w:spacing w:line="226" w:lineRule="exact"/>
              <w:rPr>
                <w:rStyle w:val="FontStyle12"/>
              </w:rPr>
            </w:pPr>
            <w:r w:rsidRPr="00A15034">
              <w:rPr>
                <w:rStyle w:val="FontStyle12"/>
              </w:rPr>
              <w:t>Отсутствие официального сайта медицинской</w:t>
            </w:r>
            <w:r>
              <w:rPr>
                <w:rStyle w:val="FontStyle12"/>
              </w:rPr>
              <w:t xml:space="preserve"> организации в сети Интернет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8272A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8272A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100%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ind w:left="811" w:hanging="811"/>
              <w:rPr>
                <w:rStyle w:val="FontStyle12"/>
              </w:rPr>
            </w:pPr>
            <w:r w:rsidRPr="00A15034">
              <w:rPr>
                <w:rStyle w:val="FontStyle12"/>
              </w:rPr>
              <w:t>2.2.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Отсутствие на официальном сайте медицинской организации в сети Интернет следующей информации</w:t>
            </w:r>
            <w:r w:rsidR="003F4C0B">
              <w:rPr>
                <w:rStyle w:val="FontStyle12"/>
              </w:rPr>
              <w:t>:</w:t>
            </w:r>
          </w:p>
          <w:p w:rsidR="000F1400" w:rsidRPr="00A15034" w:rsidRDefault="000F1400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режиме работы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3F4C0B">
            <w:pPr>
              <w:pStyle w:val="Style6"/>
              <w:widowControl/>
              <w:spacing w:line="226" w:lineRule="exact"/>
              <w:ind w:firstLine="48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об условия оказания медицинской помощи, установленных территориальной программой государственных гарантий оказания гражданам Российской Федерации, в том числе </w:t>
            </w:r>
            <w:r w:rsidR="003F4C0B">
              <w:rPr>
                <w:rStyle w:val="FontStyle12"/>
              </w:rPr>
              <w:t xml:space="preserve">о </w:t>
            </w:r>
            <w:r w:rsidRPr="00A15034">
              <w:rPr>
                <w:rStyle w:val="FontStyle12"/>
              </w:rPr>
              <w:t>срок</w:t>
            </w:r>
            <w:r w:rsidR="003F4C0B">
              <w:rPr>
                <w:rStyle w:val="FontStyle12"/>
              </w:rPr>
              <w:t>ах</w:t>
            </w:r>
            <w:r w:rsidRPr="00A15034">
              <w:rPr>
                <w:rStyle w:val="FontStyle12"/>
              </w:rPr>
              <w:t xml:space="preserve"> ожидания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B837B0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видах оказываемой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о показателях доступности и качества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A15034">
              <w:rPr>
                <w:rStyle w:val="FontStyle12"/>
              </w:rPr>
              <w:t>2.2.5.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6"/>
              <w:widowControl/>
              <w:spacing w:line="226" w:lineRule="exact"/>
              <w:ind w:left="14" w:hanging="14"/>
              <w:rPr>
                <w:rStyle w:val="FontStyle12"/>
              </w:rPr>
            </w:pPr>
            <w:r w:rsidRPr="00A15034">
              <w:rPr>
                <w:rStyle w:val="FontStyle12"/>
              </w:rPr>
              <w:t>о перечне жизненно необходимых и важнейших лекарственных препаратов,    применяемых    при    оказании   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2.2.6.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8272AE" w:rsidP="004D6B33">
            <w:pPr>
              <w:pStyle w:val="Style3"/>
              <w:widowControl/>
              <w:spacing w:line="226" w:lineRule="exact"/>
              <w:ind w:firstLine="53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о перечне лекарственных препаратов, отпускаемых населению в соответствии   с   перечнем   групп   населения   и  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   населения,    при   амбулаторном    лечении    которых лекарственные препараты отпускаются по рецептам врачей с 50-процентной скидкой со свободных цен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597432" w:rsidRDefault="008272AE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 xml:space="preserve">жащая оплате уменьшение оплаты. 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72AE" w:rsidRPr="00A15034" w:rsidRDefault="008272AE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8272AE" w:rsidP="000D03D7">
            <w:pPr>
              <w:pStyle w:val="Style3"/>
              <w:widowControl/>
              <w:spacing w:line="235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Отсутствие информационных стендов в медицинских организациях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72AE" w:rsidRPr="008272AE" w:rsidRDefault="008272AE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 w:rsidRPr="008272AE">
              <w:rPr>
                <w:sz w:val="20"/>
                <w:szCs w:val="20"/>
              </w:rPr>
              <w:t>100%</w:t>
            </w:r>
          </w:p>
        </w:tc>
      </w:tr>
      <w:tr w:rsidR="0083580D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Отсутствие на информационных стендах в медицинских организациях следующей информации</w:t>
            </w:r>
            <w:r w:rsidR="003F4C0B">
              <w:rPr>
                <w:rStyle w:val="FontStyle11"/>
                <w:i w:val="0"/>
                <w:sz w:val="20"/>
                <w:szCs w:val="20"/>
              </w:rPr>
              <w:t>: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режиме работы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181639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об условия</w:t>
            </w:r>
            <w:r>
              <w:rPr>
                <w:rStyle w:val="FontStyle11"/>
                <w:i w:val="0"/>
                <w:sz w:val="20"/>
                <w:szCs w:val="20"/>
              </w:rPr>
              <w:t>х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оказания медицинской помощи, установленных территориальной программой государственных гарантий оказания гражданам Российской Федерации, в том числе </w:t>
            </w:r>
            <w:r w:rsidR="00181639">
              <w:rPr>
                <w:rStyle w:val="FontStyle11"/>
                <w:i w:val="0"/>
                <w:sz w:val="20"/>
                <w:szCs w:val="20"/>
              </w:rPr>
              <w:t xml:space="preserve">о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срок</w:t>
            </w:r>
            <w:r w:rsidR="00181639">
              <w:rPr>
                <w:rStyle w:val="FontStyle11"/>
                <w:i w:val="0"/>
                <w:sz w:val="20"/>
                <w:szCs w:val="20"/>
              </w:rPr>
              <w:t>ах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ожидания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5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видах оказываемой медицинской помощи в данной медицинской организации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показателях доступности и качества медицинской помощи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 перечне жизненно необходимых и важнейших лекарственных препаратов,    применяемых    при    оказании    стационарной медицинской помощи, а также скорой и неотложной медицинской помощи бесплатно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2.4.6.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перечне лекарственных препаратов, отпускаемых населению в соответствии   с   перечнем   групп   населения   и   категорий заболеваний, при амбулаторном лечении которых лекарственные препараты и изделия медицинского назначения отпускаются по рецептам врачей бесплатно, а также в соответствии с перечнем групп    населения,    при    амбулаторном   лечении   которых лекарственные препараты отпускаются по рецептам врачей с пятидесяти процентной скидкой со свободных цен</w:t>
            </w:r>
            <w:proofErr w:type="gramEnd"/>
          </w:p>
          <w:p w:rsidR="004D6B33" w:rsidRPr="00A15034" w:rsidRDefault="004D6B33" w:rsidP="00D4797E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8272AE" w:rsidRDefault="002B7353" w:rsidP="00D4797E">
            <w:pPr>
              <w:pStyle w:val="Style5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597432" w:rsidRDefault="002B7353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</w:tr>
      <w:tr w:rsidR="00F41CC7" w:rsidRPr="00A15034" w:rsidTr="004D6B33"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197855" w:rsidRDefault="002B7353" w:rsidP="00992C45">
            <w:pPr>
              <w:pStyle w:val="Style5"/>
              <w:widowControl/>
              <w:ind w:left="3293"/>
              <w:rPr>
                <w:rStyle w:val="FontStyle12"/>
                <w:b/>
              </w:rPr>
            </w:pPr>
            <w:r w:rsidRPr="00197855">
              <w:rPr>
                <w:rStyle w:val="FontStyle12"/>
                <w:b/>
              </w:rPr>
              <w:t>Раздел 3. Дефекты медицинской помощи / нарушения при оказании медицинской помощи</w:t>
            </w:r>
          </w:p>
        </w:tc>
      </w:tr>
      <w:tr w:rsidR="007D739F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B837B0">
            <w:pPr>
              <w:pStyle w:val="Style3"/>
              <w:widowControl/>
              <w:spacing w:line="230" w:lineRule="exact"/>
              <w:ind w:firstLine="48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Доказанные   в   установленном   порядке   случаи   нарушения врачебной  этики  и  деонтологии работниками  медицинской организации (устанавливаются по обращениям застрахованных лиц)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2B7353" w:rsidP="002B7353">
            <w:pPr>
              <w:pStyle w:val="Style1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</w:tr>
      <w:tr w:rsidR="00CB59B2" w:rsidRPr="00A15034" w:rsidTr="004D6B33"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Pr="00A15034" w:rsidRDefault="00B837B0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FC284A" w:rsidRDefault="00B837B0" w:rsidP="00FC284A">
            <w:pPr>
              <w:pStyle w:val="ConsPlusNormal"/>
              <w:ind w:firstLine="540"/>
              <w:jc w:val="both"/>
              <w:rPr>
                <w:rStyle w:val="FontStyle11"/>
                <w:i w:val="0"/>
                <w:iCs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а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м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и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оказания медицинской помощи</w:t>
            </w:r>
            <w:r w:rsidR="00D96E8D">
              <w:rPr>
                <w:rStyle w:val="FontStyle11"/>
                <w:i w:val="0"/>
                <w:sz w:val="20"/>
                <w:szCs w:val="20"/>
              </w:rPr>
              <w:t>,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стандартами медицинской помощи</w:t>
            </w:r>
            <w:r w:rsidR="00435D3B">
              <w:rPr>
                <w:rStyle w:val="FontStyle12"/>
              </w:rPr>
              <w:t xml:space="preserve"> и</w:t>
            </w:r>
            <w:r w:rsidR="000F1400">
              <w:rPr>
                <w:rStyle w:val="FontStyle12"/>
              </w:rPr>
              <w:t xml:space="preserve"> (</w:t>
            </w:r>
            <w:r w:rsidR="00435D3B">
              <w:rPr>
                <w:rStyle w:val="FontStyle12"/>
              </w:rPr>
              <w:t>или</w:t>
            </w:r>
            <w:r w:rsidR="000F1400">
              <w:rPr>
                <w:rStyle w:val="FontStyle12"/>
              </w:rPr>
              <w:t>)</w:t>
            </w:r>
            <w:r w:rsidR="00435D3B">
              <w:rPr>
                <w:rStyle w:val="FontStyle12"/>
              </w:rPr>
              <w:t xml:space="preserve"> клинически</w:t>
            </w:r>
            <w:r w:rsidR="00D96E8D">
              <w:rPr>
                <w:rStyle w:val="FontStyle12"/>
              </w:rPr>
              <w:t>ми</w:t>
            </w:r>
            <w:r w:rsidR="00435D3B">
              <w:rPr>
                <w:rStyle w:val="FontStyle12"/>
              </w:rPr>
              <w:t xml:space="preserve"> рекомендаци</w:t>
            </w:r>
            <w:r w:rsidR="00D96E8D">
              <w:rPr>
                <w:rStyle w:val="FontStyle12"/>
              </w:rPr>
              <w:t>ями</w:t>
            </w:r>
            <w:r w:rsidR="00435D3B">
              <w:rPr>
                <w:rStyle w:val="FontStyle12"/>
              </w:rPr>
              <w:t xml:space="preserve"> (протокол</w:t>
            </w:r>
            <w:r w:rsidR="00D96E8D">
              <w:rPr>
                <w:rStyle w:val="FontStyle12"/>
              </w:rPr>
              <w:t>ами</w:t>
            </w:r>
            <w:r w:rsidR="00435D3B">
              <w:rPr>
                <w:rStyle w:val="FontStyle12"/>
              </w:rPr>
              <w:t xml:space="preserve"> лечения) по вопросам оказания медицинской помощи</w:t>
            </w:r>
            <w:r w:rsidRPr="00983A93"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="00E57BC6">
              <w:rPr>
                <w:rStyle w:val="FontStyle11"/>
                <w:i w:val="0"/>
                <w:sz w:val="20"/>
                <w:szCs w:val="20"/>
              </w:rPr>
              <w:t xml:space="preserve">и </w:t>
            </w:r>
            <w:r w:rsidR="00E57BC6">
              <w:t>сложившейся клинической практик</w:t>
            </w:r>
            <w:r w:rsidR="00EC4369">
              <w:t>ой</w:t>
            </w:r>
            <w:r w:rsidR="00E57BC6">
              <w:t>.</w:t>
            </w:r>
          </w:p>
        </w:tc>
      </w:tr>
      <w:tr w:rsidR="000D03D7" w:rsidRPr="00A15034" w:rsidTr="00375ADF">
        <w:trPr>
          <w:trHeight w:val="316"/>
        </w:trPr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03D7" w:rsidRPr="00A15034" w:rsidRDefault="000D03D7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3.2.1.</w:t>
            </w:r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D03D7" w:rsidRPr="00214820" w:rsidRDefault="000D03D7" w:rsidP="00B837B0">
            <w:pPr>
              <w:pStyle w:val="Style3"/>
              <w:widowControl/>
              <w:rPr>
                <w:iCs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не повлиявшее на состояние здоровья застрахованного лица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3D7" w:rsidRPr="00A15034" w:rsidRDefault="000D03D7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3D7" w:rsidRPr="00A15034" w:rsidRDefault="000D03D7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03D7" w:rsidRPr="007D2745" w:rsidRDefault="000D03D7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D03D7" w:rsidRPr="007D2745" w:rsidRDefault="000D03D7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D03D7" w:rsidRPr="00A15034" w:rsidTr="00375ADF">
        <w:trPr>
          <w:trHeight w:val="316"/>
        </w:trPr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3D7" w:rsidRPr="00A15034" w:rsidRDefault="000D03D7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03D7" w:rsidRPr="00A15034" w:rsidRDefault="000D03D7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3D7" w:rsidRDefault="000D03D7" w:rsidP="000D03D7">
            <w:pPr>
              <w:pStyle w:val="Style2"/>
              <w:widowControl/>
              <w:ind w:left="-86" w:right="-49"/>
              <w:jc w:val="both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Финансовые санкции не применяются</w:t>
            </w:r>
          </w:p>
        </w:tc>
        <w:tc>
          <w:tcPr>
            <w:tcW w:w="54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3D7" w:rsidRDefault="000D03D7" w:rsidP="007D2745">
            <w:pPr>
              <w:pStyle w:val="Style2"/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03D7" w:rsidRDefault="000D03D7" w:rsidP="007D2745">
            <w:pPr>
              <w:pStyle w:val="Style2"/>
              <w:jc w:val="center"/>
              <w:rPr>
                <w:sz w:val="20"/>
                <w:szCs w:val="20"/>
              </w:rPr>
            </w:pPr>
          </w:p>
        </w:tc>
      </w:tr>
      <w:tr w:rsidR="007D739F" w:rsidRPr="00A15034" w:rsidTr="004D6B33">
        <w:trPr>
          <w:trHeight w:val="471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83A93">
              <w:rPr>
                <w:color w:val="000000" w:themeColor="text1"/>
                <w:sz w:val="20"/>
                <w:szCs w:val="20"/>
              </w:rPr>
              <w:t>приведших к удлинению сроков лечения сверх установленных (за исключением случаев отказа 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  <w:proofErr w:type="gramEnd"/>
          </w:p>
          <w:p w:rsidR="004D6B33" w:rsidRPr="00A15034" w:rsidRDefault="004D6B3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73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rPr>
          <w:trHeight w:val="593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3.2.3.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Default="002B735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 xml:space="preserve">приведших к ухудшению состояния здоровья застрахованного, либо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создавшее  риск  прогрессирования   имеющегося заболевания, либо создавшее риск возникновения нового заболевания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0,4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7"/>
              <w:widowControl/>
              <w:spacing w:line="230" w:lineRule="exac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rPr>
          <w:trHeight w:val="471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3.2.4.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0" w:lineRule="exact"/>
              <w:ind w:firstLine="19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приведших к </w:t>
            </w:r>
            <w:proofErr w:type="spellStart"/>
            <w:r w:rsidRPr="00A15034">
              <w:rPr>
                <w:rStyle w:val="FontStyle11"/>
                <w:i w:val="0"/>
                <w:sz w:val="20"/>
                <w:szCs w:val="20"/>
              </w:rPr>
              <w:t>инвалидизации</w:t>
            </w:r>
            <w:proofErr w:type="spellEnd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0,9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90%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1,0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9B6043" w:rsidRDefault="007D2745" w:rsidP="009B6043">
            <w:pPr>
              <w:pStyle w:val="Style2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100%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64340F">
        <w:trPr>
          <w:trHeight w:val="458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3.2.5.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приведших к летальному исходу (за исключением случаев отказа застрахованного лица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от лечения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оформленного в установленном порядке)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7D2745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7D2745" w:rsidRDefault="007D2745" w:rsidP="007D2745">
            <w:pPr>
              <w:pStyle w:val="Style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300%</w:t>
            </w:r>
          </w:p>
        </w:tc>
      </w:tr>
      <w:tr w:rsidR="00CB59B2" w:rsidRPr="00A15034" w:rsidTr="004D6B33">
        <w:trPr>
          <w:trHeight w:val="593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ind w:left="816" w:hanging="816"/>
              <w:jc w:val="both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3.3.</w:t>
            </w:r>
          </w:p>
        </w:tc>
        <w:tc>
          <w:tcPr>
            <w:tcW w:w="477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0F1400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D96E8D">
              <w:rPr>
                <w:rStyle w:val="FontStyle11"/>
                <w:i w:val="0"/>
                <w:sz w:val="20"/>
                <w:szCs w:val="20"/>
              </w:rPr>
              <w:t>Выполнение непоказанных, неоправданных с клинической точки зрения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,</w:t>
            </w:r>
            <w:r w:rsidRPr="00D96E8D">
              <w:rPr>
                <w:rStyle w:val="FontStyle11"/>
                <w:i w:val="0"/>
                <w:sz w:val="20"/>
                <w:szCs w:val="20"/>
              </w:rPr>
              <w:t xml:space="preserve"> не регламентированных 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порядками оказания</w:t>
            </w:r>
            <w:r w:rsidRPr="00D96E8D">
              <w:rPr>
                <w:rStyle w:val="FontStyle11"/>
                <w:i w:val="0"/>
                <w:sz w:val="20"/>
                <w:szCs w:val="20"/>
              </w:rPr>
              <w:t xml:space="preserve"> медицинской помощи</w:t>
            </w:r>
            <w:r w:rsidR="000F1400">
              <w:rPr>
                <w:rStyle w:val="FontStyle11"/>
                <w:i w:val="0"/>
                <w:sz w:val="20"/>
                <w:szCs w:val="20"/>
              </w:rPr>
              <w:t>, стандартами медицинской помощи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>
              <w:rPr>
                <w:rStyle w:val="FontStyle12"/>
              </w:rPr>
              <w:t>и</w:t>
            </w:r>
            <w:r w:rsidR="000F1400">
              <w:rPr>
                <w:rStyle w:val="FontStyle12"/>
              </w:rPr>
              <w:t xml:space="preserve"> (</w:t>
            </w:r>
            <w:r>
              <w:rPr>
                <w:rStyle w:val="FontStyle12"/>
              </w:rPr>
              <w:t>или</w:t>
            </w:r>
            <w:r w:rsidR="000F1400">
              <w:rPr>
                <w:rStyle w:val="FontStyle12"/>
              </w:rPr>
              <w:t>)</w:t>
            </w:r>
            <w:r>
              <w:rPr>
                <w:rStyle w:val="FontStyle12"/>
              </w:rPr>
              <w:t xml:space="preserve"> клиническими рекомендациями (протоколами лечения) по вопросам оказания медицинской помощи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="00120F63">
              <w:rPr>
                <w:rStyle w:val="FontStyle11"/>
                <w:i w:val="0"/>
                <w:sz w:val="20"/>
                <w:szCs w:val="20"/>
              </w:rPr>
              <w:t>мероприятий:</w:t>
            </w:r>
          </w:p>
        </w:tc>
      </w:tr>
      <w:tr w:rsidR="002931D0" w:rsidRPr="00165FCA" w:rsidTr="0064340F">
        <w:trPr>
          <w:trHeight w:val="234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7353" w:rsidRPr="00247341" w:rsidRDefault="002B7353" w:rsidP="00D4797E">
            <w:pPr>
              <w:pStyle w:val="Style3"/>
              <w:widowControl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  <w:r w:rsidRPr="00247341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3.3.1.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7353" w:rsidRPr="004B5F9F" w:rsidRDefault="00FC284A" w:rsidP="00FC284A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  <w:r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 xml:space="preserve">исключен </w:t>
            </w:r>
            <w:r w:rsidR="00C3390B" w:rsidRPr="00247341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– приказ ФФОМС от 29.12.2015г. №277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widowControl/>
              <w:jc w:val="center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widowControl/>
              <w:jc w:val="center"/>
              <w:rPr>
                <w:rStyle w:val="FontStyle11"/>
                <w:i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4B5F9F" w:rsidRDefault="002B7353" w:rsidP="007D2745">
            <w:pPr>
              <w:pStyle w:val="Style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B7353" w:rsidRPr="00165FCA" w:rsidRDefault="002B7353" w:rsidP="007D2745">
            <w:pPr>
              <w:pStyle w:val="Style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D739F" w:rsidRPr="00A15034" w:rsidTr="004D6B33">
        <w:trPr>
          <w:trHeight w:val="593"/>
        </w:trPr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353" w:rsidRPr="00A15034" w:rsidRDefault="002B7353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3.3.2.</w:t>
            </w:r>
          </w:p>
        </w:tc>
        <w:tc>
          <w:tcPr>
            <w:tcW w:w="22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2B7353" w:rsidP="00D4797E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приведших к ухудшению состояния здоровья застрахованного лица либо создавшее риск прогрессирования имеющегося заболевания, либо создавшее риск возн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икновения нового </w:t>
            </w:r>
            <w:r w:rsidRPr="003A166B">
              <w:rPr>
                <w:rStyle w:val="FontStyle11"/>
                <w:i w:val="0"/>
                <w:sz w:val="20"/>
                <w:szCs w:val="20"/>
              </w:rPr>
              <w:t xml:space="preserve">заболевания </w:t>
            </w:r>
            <w:r w:rsidRPr="003A166B">
              <w:rPr>
                <w:color w:val="000000" w:themeColor="text1"/>
                <w:sz w:val="20"/>
                <w:szCs w:val="20"/>
              </w:rPr>
              <w:t>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0F1400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0,4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A15034" w:rsidRDefault="000F1400" w:rsidP="007D2745">
            <w:pPr>
              <w:pStyle w:val="Style2"/>
              <w:widowControl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2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7353" w:rsidRPr="009B6043" w:rsidRDefault="00F75846" w:rsidP="009B6043">
            <w:pPr>
              <w:pStyle w:val="Style2"/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sz w:val="20"/>
                <w:szCs w:val="20"/>
              </w:rPr>
              <w:t>-</w:t>
            </w:r>
            <w:r w:rsidR="009B6043">
              <w:rPr>
                <w:sz w:val="20"/>
                <w:szCs w:val="20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745" w:rsidRPr="00B67E53" w:rsidRDefault="007D2745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B67E53">
              <w:rPr>
                <w:rStyle w:val="FontStyle11"/>
                <w:i w:val="0"/>
                <w:sz w:val="20"/>
                <w:szCs w:val="20"/>
              </w:rPr>
              <w:t>3.4.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745" w:rsidRPr="00B67E53" w:rsidRDefault="007D2745" w:rsidP="00D4797E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B67E53">
              <w:rPr>
                <w:rStyle w:val="FontStyle11"/>
                <w:i w:val="0"/>
                <w:sz w:val="20"/>
                <w:szCs w:val="20"/>
              </w:rPr>
              <w:t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случаев отказа от лечения)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745" w:rsidRDefault="000F1400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056C6E" w:rsidRDefault="000F1400" w:rsidP="00D4797E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3.5.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517A" w:rsidRPr="00056C6E" w:rsidRDefault="00A7517A" w:rsidP="0064340F">
            <w:pPr>
              <w:widowControl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завершения лечения в стационаре;</w:t>
            </w:r>
            <w:proofErr w:type="gramEnd"/>
            <w:r w:rsidRPr="00056C6E">
              <w:rPr>
                <w:rFonts w:eastAsiaTheme="minorHAnsi"/>
                <w:sz w:val="20"/>
                <w:szCs w:val="20"/>
                <w:lang w:eastAsia="en-US"/>
              </w:rPr>
              <w:t xml:space="preserve"> повторный вызов скорой медицинской помощи в течение 24 ч</w:t>
            </w:r>
            <w:r w:rsidR="0064340F" w:rsidRPr="00056C6E">
              <w:rPr>
                <w:rFonts w:eastAsiaTheme="minorHAnsi"/>
                <w:sz w:val="20"/>
                <w:szCs w:val="20"/>
                <w:lang w:eastAsia="en-US"/>
              </w:rPr>
              <w:t xml:space="preserve">асов </w:t>
            </w: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от момента предшествующего вызова.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0,5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50%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F1400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0F1400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3.6.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1400" w:rsidRPr="00912230" w:rsidRDefault="000F1400" w:rsidP="00FC284A">
            <w:pPr>
              <w:pStyle w:val="Style5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912230">
              <w:rPr>
                <w:rStyle w:val="FontStyle11"/>
                <w:i w:val="0"/>
                <w:sz w:val="20"/>
                <w:szCs w:val="20"/>
              </w:rPr>
              <w:t>Нарушение по вине медицинской организации преемственности в лечении (в т</w:t>
            </w:r>
            <w:r w:rsidR="00FC284A">
              <w:rPr>
                <w:rStyle w:val="FontStyle11"/>
                <w:i w:val="0"/>
                <w:sz w:val="20"/>
                <w:szCs w:val="20"/>
              </w:rPr>
              <w:t xml:space="preserve">ом </w:t>
            </w:r>
            <w:r>
              <w:rPr>
                <w:rStyle w:val="FontStyle11"/>
                <w:i w:val="0"/>
                <w:sz w:val="20"/>
                <w:szCs w:val="20"/>
              </w:rPr>
              <w:t>ч</w:t>
            </w:r>
            <w:r w:rsidR="00FC284A">
              <w:rPr>
                <w:rStyle w:val="FontStyle11"/>
                <w:i w:val="0"/>
                <w:sz w:val="20"/>
                <w:szCs w:val="20"/>
              </w:rPr>
              <w:t>исле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r w:rsidRPr="00912230">
              <w:rPr>
                <w:rStyle w:val="FontStyle11"/>
                <w:i w:val="0"/>
                <w:sz w:val="20"/>
                <w:szCs w:val="20"/>
              </w:rPr>
              <w:t xml:space="preserve">несвоевременный перевод пациента в </w:t>
            </w:r>
            <w:r w:rsidRPr="003A166B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медицинскую ор</w:t>
            </w:r>
            <w:r w:rsidR="00FC284A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ганизацию более высокого уровня</w:t>
            </w:r>
            <w:r w:rsidRPr="003A166B">
              <w:rPr>
                <w:rStyle w:val="FontStyle11"/>
                <w:i w:val="0"/>
                <w:color w:val="000000" w:themeColor="text1"/>
                <w:sz w:val="20"/>
                <w:szCs w:val="20"/>
              </w:rPr>
              <w:t>),</w:t>
            </w:r>
            <w:r w:rsidRPr="00912230">
              <w:rPr>
                <w:rStyle w:val="FontStyle11"/>
                <w:i w:val="0"/>
                <w:sz w:val="20"/>
                <w:szCs w:val="20"/>
              </w:rPr>
              <w:t xml:space="preserve"> приведшее к удлинению сроков лечения и (или) ухудшению состояния здоровья застрахованного лица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302CD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0,8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Default="000302CD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80%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400" w:rsidRPr="009B6043" w:rsidRDefault="00336E35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1,0</w:t>
            </w:r>
            <w:r w:rsidR="009B6043">
              <w:rPr>
                <w:rStyle w:val="FontStyle12"/>
                <w:vertAlign w:val="superscript"/>
                <w:lang w:val="en-US"/>
              </w:rPr>
              <w:t>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9B6043" w:rsidRDefault="00336E35" w:rsidP="009B6043">
            <w:pPr>
              <w:pStyle w:val="Style7"/>
              <w:widowControl/>
              <w:spacing w:line="230" w:lineRule="exact"/>
              <w:rPr>
                <w:rStyle w:val="FontStyle12"/>
                <w:lang w:val="en-US"/>
              </w:rPr>
            </w:pPr>
            <w:r>
              <w:rPr>
                <w:rStyle w:val="FontStyle12"/>
              </w:rPr>
              <w:t>100%</w:t>
            </w:r>
            <w:r w:rsidR="009B6043">
              <w:rPr>
                <w:rStyle w:val="FontStyle12"/>
                <w:vertAlign w:val="superscript"/>
                <w:lang w:val="en-US"/>
              </w:rPr>
              <w:t>3</w:t>
            </w:r>
          </w:p>
        </w:tc>
      </w:tr>
      <w:tr w:rsidR="007D739F" w:rsidRPr="00A15034" w:rsidTr="004D6B33">
        <w:tc>
          <w:tcPr>
            <w:tcW w:w="22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3.7.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336E35" w:rsidP="00D4797E">
            <w:pPr>
              <w:pStyle w:val="Style5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в амбулаторно-поликлинических условиях, в условиях дневного стационара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0,7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70%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E35" w:rsidRPr="000302CD" w:rsidRDefault="00336E35" w:rsidP="00D4797E">
            <w:pPr>
              <w:pStyle w:val="Style4"/>
              <w:widowControl/>
              <w:spacing w:line="240" w:lineRule="auto"/>
              <w:ind w:firstLine="57"/>
            </w:pPr>
            <w:r w:rsidRPr="000302CD">
              <w:rPr>
                <w:rStyle w:val="FontStyle11"/>
                <w:i w:val="0"/>
                <w:sz w:val="20"/>
                <w:szCs w:val="20"/>
              </w:rPr>
              <w:t>3</w:t>
            </w:r>
            <w:r w:rsidRPr="000302CD">
              <w:rPr>
                <w:rStyle w:val="FontStyle12"/>
              </w:rPr>
              <w:t>.8.</w:t>
            </w:r>
            <w:r w:rsidRPr="000302CD"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36E35" w:rsidRPr="00E57BC6" w:rsidRDefault="00336E35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  <w:r w:rsidRPr="000302CD">
              <w:rPr>
                <w:sz w:val="20"/>
                <w:szCs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по неотложным показаниям.</w:t>
            </w:r>
          </w:p>
          <w:p w:rsidR="009B6043" w:rsidRPr="00E57BC6" w:rsidRDefault="009B6043" w:rsidP="00D4797E">
            <w:pPr>
              <w:pStyle w:val="Style5"/>
              <w:widowControl/>
              <w:spacing w:line="226" w:lineRule="exact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0,6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302CD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60%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Pr="000302CD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 w:rsidRPr="000302CD">
              <w:rPr>
                <w:rStyle w:val="FontStyle12"/>
              </w:rPr>
              <w:t>-</w:t>
            </w:r>
          </w:p>
        </w:tc>
      </w:tr>
      <w:tr w:rsidR="002931D0" w:rsidRPr="00A15034" w:rsidTr="00247341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F63" w:rsidRPr="00A15034" w:rsidRDefault="00120F63" w:rsidP="00D4797E">
            <w:pPr>
              <w:pStyle w:val="Style4"/>
              <w:widowControl/>
              <w:spacing w:line="240" w:lineRule="auto"/>
              <w:ind w:firstLine="57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3.9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20F63" w:rsidRPr="00E57BC6" w:rsidRDefault="00120F63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Утратил силу – Приказ ФФОМС</w:t>
            </w:r>
            <w:r w:rsidR="00306EE5">
              <w:rPr>
                <w:sz w:val="20"/>
                <w:szCs w:val="20"/>
              </w:rPr>
              <w:t xml:space="preserve"> от 21.07.2015 №130</w:t>
            </w:r>
          </w:p>
          <w:p w:rsidR="009B6043" w:rsidRPr="00E57BC6" w:rsidRDefault="009B6043" w:rsidP="00D4797E">
            <w:pPr>
              <w:pStyle w:val="Style5"/>
              <w:widowControl/>
              <w:spacing w:line="226" w:lineRule="exact"/>
              <w:rPr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20F63" w:rsidRDefault="00120F63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D212C7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D212C7">
              <w:rPr>
                <w:rStyle w:val="FontStyle11"/>
                <w:i w:val="0"/>
                <w:sz w:val="20"/>
                <w:szCs w:val="20"/>
              </w:rPr>
              <w:t>3.10.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D212C7">
              <w:rPr>
                <w:rStyle w:val="FontStyle11"/>
                <w:i w:val="0"/>
                <w:sz w:val="20"/>
                <w:szCs w:val="20"/>
              </w:rPr>
              <w:t xml:space="preserve"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госпитализации, операции, консультациям </w:t>
            </w:r>
            <w:r w:rsidRPr="00B837B0">
              <w:rPr>
                <w:rStyle w:val="FontStyle11"/>
                <w:i w:val="0"/>
                <w:sz w:val="20"/>
                <w:szCs w:val="20"/>
              </w:rPr>
              <w:t>в других медицинских организациях</w:t>
            </w:r>
          </w:p>
          <w:p w:rsidR="009B6043" w:rsidRPr="00E57BC6" w:rsidRDefault="009B6043" w:rsidP="00D4797E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056C6E" w:rsidRDefault="00336E35" w:rsidP="00D4797E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3.11.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23B" w:rsidRPr="00056C6E" w:rsidRDefault="000C223B" w:rsidP="000C223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 xml:space="preserve">Утратил силу. - </w:t>
            </w:r>
            <w:hyperlink r:id="rId9" w:history="1">
              <w:r w:rsidRPr="00056C6E">
                <w:rPr>
                  <w:rFonts w:eastAsiaTheme="minorHAnsi"/>
                  <w:color w:val="0000FF"/>
                  <w:sz w:val="20"/>
                  <w:szCs w:val="20"/>
                  <w:lang w:eastAsia="en-US"/>
                </w:rPr>
                <w:t>Приказ</w:t>
              </w:r>
            </w:hyperlink>
            <w:r w:rsidRPr="00056C6E">
              <w:rPr>
                <w:rFonts w:eastAsiaTheme="minorHAnsi"/>
                <w:sz w:val="20"/>
                <w:szCs w:val="20"/>
                <w:lang w:eastAsia="en-US"/>
              </w:rPr>
              <w:t xml:space="preserve"> ФФОМС от 22.02.2017 N 45.</w:t>
            </w:r>
          </w:p>
          <w:p w:rsidR="009B6043" w:rsidRPr="00056C6E" w:rsidRDefault="009B6043" w:rsidP="00D4797E">
            <w:pPr>
              <w:pStyle w:val="Style5"/>
              <w:widowControl/>
              <w:spacing w:line="226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0C223B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0C223B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Pr="000C223B" w:rsidRDefault="000C223B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7CEB" w:rsidRPr="000C223B" w:rsidRDefault="000C223B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3.12.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3.12.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ind w:firstLine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</w:t>
            </w:r>
          </w:p>
          <w:p w:rsidR="009B6043" w:rsidRPr="00E57BC6" w:rsidRDefault="009B6043" w:rsidP="00D4797E">
            <w:pPr>
              <w:pStyle w:val="Style4"/>
              <w:widowControl/>
              <w:ind w:firstLine="14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-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jc w:val="both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3.13.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3.13.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</w:t>
            </w:r>
          </w:p>
          <w:p w:rsidR="009B6043" w:rsidRPr="00E57BC6" w:rsidRDefault="009B6043" w:rsidP="00D4797E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0,3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336E35" w:rsidP="00D4797E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30%</w:t>
            </w:r>
          </w:p>
        </w:tc>
      </w:tr>
      <w:tr w:rsidR="007D739F" w:rsidRPr="00A15034" w:rsidTr="004D6B33">
        <w:tc>
          <w:tcPr>
            <w:tcW w:w="228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A15034" w:rsidRDefault="00336E35" w:rsidP="00D4797E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3.14.</w:t>
            </w:r>
          </w:p>
          <w:p w:rsidR="00336E35" w:rsidRPr="00A15034" w:rsidRDefault="00336E35" w:rsidP="00D4797E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3.14.</w:t>
            </w:r>
          </w:p>
        </w:tc>
        <w:tc>
          <w:tcPr>
            <w:tcW w:w="223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6E35" w:rsidRPr="00E57BC6" w:rsidRDefault="00336E35" w:rsidP="00D4797E">
            <w:pPr>
              <w:pStyle w:val="Style4"/>
              <w:widowControl/>
              <w:ind w:firstLine="57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расхождений клинического и патологоанатомичес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кого диагнозов 2-3 категории </w:t>
            </w:r>
            <w:r w:rsidR="00282AA8">
              <w:rPr>
                <w:rStyle w:val="FontStyle11"/>
                <w:i w:val="0"/>
                <w:sz w:val="20"/>
                <w:szCs w:val="20"/>
              </w:rPr>
              <w:t>вследствие дефектов при оказании медицинской помощи, установленных по результатам экспертизы качества медицинской помощи.</w:t>
            </w:r>
          </w:p>
          <w:p w:rsidR="009B6043" w:rsidRPr="00E57BC6" w:rsidRDefault="009B6043" w:rsidP="00D4797E">
            <w:pPr>
              <w:pStyle w:val="Style4"/>
              <w:widowControl/>
              <w:ind w:firstLine="57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0,9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90%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1,0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6E35" w:rsidRDefault="00FD2F85" w:rsidP="000F1400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100%</w:t>
            </w:r>
          </w:p>
        </w:tc>
      </w:tr>
      <w:tr w:rsidR="0083580D" w:rsidRPr="00A15034" w:rsidTr="004D6B33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7B0" w:rsidRDefault="00B837B0" w:rsidP="00B837B0">
            <w:pPr>
              <w:pStyle w:val="Style5"/>
              <w:widowControl/>
              <w:ind w:left="2875"/>
              <w:rPr>
                <w:rStyle w:val="FontStyle12"/>
              </w:rPr>
            </w:pPr>
            <w:r w:rsidRPr="00A15034">
              <w:rPr>
                <w:rStyle w:val="FontStyle12"/>
              </w:rPr>
              <w:t xml:space="preserve">Раздел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4. </w:t>
            </w:r>
            <w:r w:rsidRPr="00A15034">
              <w:rPr>
                <w:rStyle w:val="FontStyle12"/>
              </w:rPr>
              <w:t>Дефекты оформления первичной медицинской документации в медицинской организации</w:t>
            </w:r>
          </w:p>
          <w:p w:rsidR="004D6B33" w:rsidRPr="00A15034" w:rsidRDefault="004D6B33" w:rsidP="00B837B0">
            <w:pPr>
              <w:pStyle w:val="Style5"/>
              <w:widowControl/>
              <w:ind w:left="2875"/>
              <w:rPr>
                <w:rStyle w:val="FontStyle12"/>
              </w:rPr>
            </w:pP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2602" w:rsidRPr="00A15034" w:rsidRDefault="00542602" w:rsidP="00B837B0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4.1</w:t>
            </w:r>
          </w:p>
          <w:p w:rsidR="00542602" w:rsidRPr="00A15034" w:rsidRDefault="00542602" w:rsidP="00B837B0">
            <w:pPr>
              <w:rPr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4.1.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40F" w:rsidRPr="00E57BC6" w:rsidRDefault="00FC284A" w:rsidP="00FC284A">
            <w:pPr>
              <w:pStyle w:val="Style4"/>
              <w:widowControl/>
              <w:spacing w:line="226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Непредставление</w:t>
            </w:r>
            <w:r w:rsidR="00542602" w:rsidRPr="00A15034">
              <w:rPr>
                <w:rStyle w:val="FontStyle11"/>
                <w:i w:val="0"/>
                <w:sz w:val="20"/>
                <w:szCs w:val="20"/>
              </w:rPr>
              <w:t xml:space="preserve"> первичной медицинской документации, подтверждающей факт оказания застрахованному лицу медицинской помощи в медицинской организации без объективных причин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42602" w:rsidRPr="00056C6E" w:rsidRDefault="00542602" w:rsidP="00B837B0">
            <w:pPr>
              <w:pStyle w:val="Style4"/>
              <w:widowControl/>
              <w:spacing w:line="240" w:lineRule="auto"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4.2.</w:t>
            </w:r>
          </w:p>
          <w:p w:rsidR="00542602" w:rsidRPr="00056C6E" w:rsidRDefault="00542602" w:rsidP="00B837B0">
            <w:pPr>
              <w:rPr>
                <w:sz w:val="20"/>
                <w:szCs w:val="20"/>
              </w:rPr>
            </w:pPr>
            <w:r w:rsidRPr="00056C6E">
              <w:rPr>
                <w:sz w:val="20"/>
                <w:szCs w:val="20"/>
              </w:rPr>
              <w:t>4.2.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56C6E" w:rsidRDefault="000C223B" w:rsidP="000C223B">
            <w:pPr>
              <w:widowControl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B67E53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B67E53" w:rsidRDefault="00542602" w:rsidP="00542602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42602" w:rsidRPr="00A15034" w:rsidRDefault="00542602" w:rsidP="00542602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3898" w:rsidRPr="00A15034" w:rsidRDefault="00AB3898" w:rsidP="00AB3898">
            <w:pPr>
              <w:pStyle w:val="Style4"/>
              <w:widowControl/>
              <w:spacing w:line="240" w:lineRule="auto"/>
              <w:ind w:left="917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sz w:val="20"/>
                <w:szCs w:val="20"/>
              </w:rPr>
              <w:t>4.3.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Default="00AB3898" w:rsidP="00AB3898">
            <w:pPr>
              <w:pStyle w:val="Style4"/>
              <w:widowControl/>
              <w:spacing w:line="226" w:lineRule="exact"/>
              <w:ind w:firstLine="6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Отсутст</w:t>
            </w:r>
            <w:r>
              <w:rPr>
                <w:rStyle w:val="FontStyle11"/>
                <w:i w:val="0"/>
                <w:sz w:val="20"/>
                <w:szCs w:val="20"/>
              </w:rPr>
              <w:t>вие в первичной документации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: </w:t>
            </w:r>
          </w:p>
          <w:p w:rsidR="00AB3898" w:rsidRPr="00B67E53" w:rsidRDefault="00AB3898" w:rsidP="00614C6F">
            <w:pPr>
              <w:pStyle w:val="Style4"/>
              <w:widowControl/>
              <w:spacing w:line="226" w:lineRule="exact"/>
              <w:ind w:firstLine="6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и (или) письменного согласия на лечение, в установленных законодательством Российской Федерации случаях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B67E53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0,1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B67E53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A15034" w:rsidRDefault="00AB3898" w:rsidP="000302CD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B3898" w:rsidRPr="00A15034" w:rsidRDefault="00AB3898" w:rsidP="000302CD">
            <w:pPr>
              <w:pStyle w:val="Style2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4.4.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3898" w:rsidRPr="00A15034" w:rsidRDefault="00AB3898" w:rsidP="00614C6F">
            <w:pPr>
              <w:pStyle w:val="Style3"/>
              <w:widowControl/>
              <w:spacing w:line="226" w:lineRule="exact"/>
              <w:ind w:firstLine="19"/>
              <w:rPr>
                <w:rStyle w:val="FontStyle12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Наличие признаков 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искажения сведений, представленных в медицинской документации</w:t>
            </w:r>
            <w:r w:rsidR="0064340F">
              <w:rPr>
                <w:rStyle w:val="FontStyle11"/>
                <w:i w:val="0"/>
                <w:sz w:val="20"/>
                <w:szCs w:val="20"/>
              </w:rPr>
              <w:t xml:space="preserve"> (дописки, исправления, «вклейки», полное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переоформление истории  болезни с искажением  сведений  о прове</w:t>
            </w:r>
            <w:r w:rsidR="0064340F">
              <w:rPr>
                <w:rStyle w:val="FontStyle11"/>
                <w:i w:val="0"/>
                <w:sz w:val="20"/>
                <w:szCs w:val="20"/>
              </w:rPr>
              <w:t xml:space="preserve">денных </w:t>
            </w:r>
            <w:r w:rsidR="006D3432">
              <w:rPr>
                <w:rStyle w:val="FontStyle11"/>
                <w:i w:val="0"/>
                <w:sz w:val="20"/>
                <w:szCs w:val="20"/>
              </w:rPr>
              <w:t xml:space="preserve">диагностических и </w:t>
            </w:r>
            <w:r w:rsidR="0064340F">
              <w:rPr>
                <w:rStyle w:val="FontStyle11"/>
                <w:i w:val="0"/>
                <w:sz w:val="20"/>
                <w:szCs w:val="20"/>
              </w:rPr>
              <w:t xml:space="preserve">лечебных 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мероприяти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й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клинической картине заболевания)</w:t>
            </w:r>
            <w:r w:rsidR="006D3432">
              <w:rPr>
                <w:rStyle w:val="FontStyle11"/>
                <w:i w:val="0"/>
                <w:sz w:val="20"/>
                <w:szCs w:val="20"/>
              </w:rPr>
              <w:t>.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0,9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90%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542602">
            <w:pPr>
              <w:pStyle w:val="Style4"/>
              <w:widowControl/>
              <w:spacing w:line="226" w:lineRule="exact"/>
              <w:ind w:left="10" w:hanging="10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4.5.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Дата оказания медицинской помо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щи, 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4.6.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CBB" w:rsidRPr="00514B88" w:rsidRDefault="00AB3898" w:rsidP="009B6043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Несоответствие данных первичной медицинской документации данным реестра счетов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898" w:rsidRPr="00A15034" w:rsidRDefault="00AB3898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</w:tr>
      <w:tr w:rsidR="002931D0" w:rsidRPr="00A15034" w:rsidTr="00614C6F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D739F" w:rsidRPr="00A15034" w:rsidRDefault="007D739F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4.6.1.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7D739F" w:rsidRPr="00B03C72" w:rsidRDefault="00B03C72" w:rsidP="00864265">
            <w:pPr>
              <w:widowControl/>
              <w:jc w:val="both"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Некорректное применение тарифа, требующее его замены по результатам экспертизы.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Pr="00A27763" w:rsidRDefault="0067075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Pr="00A27763" w:rsidRDefault="0067075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Default="00A27763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739F" w:rsidRDefault="00A27763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2931D0" w:rsidRPr="00A15034" w:rsidTr="00247341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739F" w:rsidRPr="00056C6E" w:rsidRDefault="007D739F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056C6E">
              <w:rPr>
                <w:rStyle w:val="FontStyle11"/>
                <w:i w:val="0"/>
                <w:sz w:val="20"/>
                <w:szCs w:val="20"/>
              </w:rPr>
              <w:t>4.6.2.</w:t>
            </w:r>
          </w:p>
        </w:tc>
        <w:tc>
          <w:tcPr>
            <w:tcW w:w="2241" w:type="pct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D739F" w:rsidRPr="00056C6E" w:rsidRDefault="00B03C72" w:rsidP="00B03C72">
            <w:pPr>
              <w:widowControl/>
              <w:jc w:val="both"/>
              <w:rPr>
                <w:rStyle w:val="FontStyle11"/>
                <w:rFonts w:eastAsiaTheme="minorHAnsi"/>
                <w:i w:val="0"/>
                <w:iCs w:val="0"/>
                <w:sz w:val="20"/>
                <w:szCs w:val="20"/>
                <w:lang w:eastAsia="en-US"/>
              </w:rPr>
            </w:pPr>
            <w:r w:rsidRPr="00056C6E">
              <w:rPr>
                <w:rFonts w:eastAsiaTheme="minorHAnsi"/>
                <w:sz w:val="20"/>
                <w:szCs w:val="20"/>
                <w:lang w:eastAsia="en-US"/>
              </w:rPr>
              <w:t>Включение в счет на оплату медицинской помощи/медицинских услуг при отсутствии в медицинском документе сведений, подтверждающих факт оказания медицинской помощи пациенту.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Pr="00056C6E" w:rsidRDefault="00056C6E" w:rsidP="00056C6E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b/>
                <w:i w:val="0"/>
                <w:sz w:val="20"/>
                <w:szCs w:val="20"/>
              </w:rPr>
            </w:pPr>
            <w:r>
              <w:rPr>
                <w:rStyle w:val="FontStyle11"/>
                <w:b/>
                <w:i w:val="0"/>
                <w:sz w:val="20"/>
                <w:szCs w:val="20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39F" w:rsidRDefault="007D739F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</w:p>
        </w:tc>
      </w:tr>
      <w:tr w:rsidR="0083580D" w:rsidRPr="00A15034" w:rsidTr="004D6B33"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2E7DF4" w:rsidRDefault="00AB3898" w:rsidP="00B837B0">
            <w:pPr>
              <w:pStyle w:val="Style5"/>
              <w:widowControl/>
              <w:ind w:left="3418"/>
              <w:rPr>
                <w:rStyle w:val="FontStyle12"/>
                <w:b/>
              </w:rPr>
            </w:pPr>
            <w:r w:rsidRPr="002E7DF4">
              <w:rPr>
                <w:rStyle w:val="FontStyle12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514B88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ошибок и/или недостоверной информа</w:t>
            </w:r>
            <w:r>
              <w:rPr>
                <w:rStyle w:val="FontStyle11"/>
                <w:i w:val="0"/>
                <w:sz w:val="20"/>
                <w:szCs w:val="20"/>
              </w:rPr>
              <w:t>ции в реквизитах счета</w:t>
            </w:r>
            <w:proofErr w:type="gramStart"/>
            <w:r w:rsidR="00992C45"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  <w:proofErr w:type="gramEnd"/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9B6043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сумма счета не соответствует итоговой сумме представленной медицинск</w:t>
            </w:r>
            <w:r>
              <w:rPr>
                <w:rStyle w:val="FontStyle11"/>
                <w:i w:val="0"/>
                <w:sz w:val="20"/>
                <w:szCs w:val="20"/>
              </w:rPr>
              <w:t>ой помощи по реестру счетов</w:t>
            </w:r>
            <w:proofErr w:type="gramStart"/>
            <w:r w:rsidR="00992C45"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  <w:proofErr w:type="gramEnd"/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0302CD">
            <w:pPr>
              <w:pStyle w:val="Style3"/>
              <w:widowControl/>
              <w:spacing w:line="230" w:lineRule="exact"/>
              <w:ind w:firstLine="38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незаполненных полей реестра счетов</w:t>
            </w:r>
            <w:r w:rsidR="009B6043">
              <w:rPr>
                <w:rStyle w:val="FontStyle11"/>
                <w:i w:val="0"/>
                <w:sz w:val="20"/>
                <w:szCs w:val="20"/>
              </w:rPr>
              <w:t>, обязательных к заполнению</w:t>
            </w:r>
            <w:proofErr w:type="gramStart"/>
            <w:r w:rsidR="00992C45"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9B6043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некорректное заполнение полей реестра счетов</w:t>
            </w:r>
            <w:proofErr w:type="gramStart"/>
            <w:r w:rsidR="00992C45"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992C45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заявленная сумма по позиции реестра счетов не корректна (соде</w:t>
            </w:r>
            <w:r>
              <w:rPr>
                <w:rStyle w:val="FontStyle11"/>
                <w:i w:val="0"/>
                <w:sz w:val="20"/>
                <w:szCs w:val="20"/>
              </w:rPr>
              <w:t>ржит арифметическую ошибку)</w:t>
            </w:r>
            <w:r w:rsidR="00992C45"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5.1.6.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0E32B4">
              <w:rPr>
                <w:rStyle w:val="FontStyle11"/>
                <w:i w:val="0"/>
                <w:sz w:val="20"/>
                <w:szCs w:val="20"/>
              </w:rPr>
              <w:t>дата  оказания медицинской помощи в  реестре  счетов  не соответствует отчетному периоду/периоду оплаты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определением принадлежности застрахованного лица к страховой медицинской организации, в том числе: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9B6043">
            <w:pPr>
              <w:pStyle w:val="Style3"/>
              <w:widowControl/>
              <w:spacing w:line="226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лицу,   застрахованному       другой   страховой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  медицинской организацией</w:t>
            </w:r>
            <w:proofErr w:type="gramStart"/>
            <w:r w:rsidR="00992C45"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  <w:proofErr w:type="gramEnd"/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firstLine="62"/>
              <w:rPr>
                <w:rStyle w:val="FontStyle11"/>
                <w:i w:val="0"/>
                <w:sz w:val="20"/>
                <w:szCs w:val="20"/>
                <w:vertAlign w:val="superscript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введение в реестр счетов недостоверных персональных данных застрахованного лица, приводящее к невозможности его полной идентификации (ошибки в серии и номере полиса обязательного медицинского </w:t>
            </w:r>
            <w:r>
              <w:rPr>
                <w:rStyle w:val="FontStyle11"/>
                <w:i w:val="0"/>
                <w:sz w:val="20"/>
                <w:szCs w:val="20"/>
              </w:rPr>
              <w:t>страхования, адресе и т.д.)</w:t>
            </w:r>
            <w:r w:rsidR="00992C45"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firstLine="53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застрахованному лицу, получившему полис обязательного медицинского страхования на территории другого  су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бъекта Российской Федерации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наличие в реестре счета неактуальных данных о застрахованных лицах</w:t>
            </w:r>
            <w:proofErr w:type="gramStart"/>
            <w:r w:rsidR="00992C45"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5.2.5.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обязательному медицинскому страхованию на территории Российской Федерации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3580D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3898" w:rsidRPr="00A15034" w:rsidRDefault="00AB3898" w:rsidP="00B837B0">
            <w:pPr>
              <w:pStyle w:val="Style3"/>
              <w:widowControl/>
              <w:spacing w:line="226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Нарушения, связанные с включением в реестр счетов видов медицинской помощи, не входящих в территориальную программу </w:t>
            </w:r>
            <w:r>
              <w:rPr>
                <w:rStyle w:val="FontStyle11"/>
                <w:i w:val="0"/>
                <w:sz w:val="20"/>
                <w:szCs w:val="20"/>
              </w:rPr>
              <w:t>ОМС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, в том числе: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видов медицинской помощи, не входящих    в    территориальную    программу    обязательно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го медицинского страхования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5.3.2.</w:t>
            </w:r>
          </w:p>
        </w:tc>
        <w:tc>
          <w:tcPr>
            <w:tcW w:w="2241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26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предъявление к оплате случаев оказания медицинской помощи сверх распределенного  объема предоставления  медицинской помощи, установленного решением комиссии по разработк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е территориальной программы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5.3.3.</w:t>
            </w:r>
          </w:p>
        </w:tc>
        <w:tc>
          <w:tcPr>
            <w:tcW w:w="2241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помощи,    подлежащих    оплате    из    других    источников финансирования (тяжелые несчастные случаи на производстве, оплачиваемые Фондом социального страхования)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CB59B2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необоснованным применением тарифа на меди</w:t>
            </w:r>
            <w:r>
              <w:rPr>
                <w:rStyle w:val="FontStyle11"/>
                <w:i w:val="0"/>
                <w:sz w:val="20"/>
                <w:szCs w:val="20"/>
              </w:rPr>
              <w:t>цинскую помощь, в том числе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</w:t>
            </w:r>
            <w:proofErr w:type="gramStart"/>
            <w:r w:rsidR="00992C45"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5.4.2.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514B88" w:rsidRDefault="006D29A1" w:rsidP="00514B88">
            <w:pPr>
              <w:pStyle w:val="Style3"/>
              <w:widowControl/>
              <w:spacing w:line="230" w:lineRule="exact"/>
              <w:ind w:left="14" w:hanging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</w:t>
            </w:r>
            <w:proofErr w:type="gramStart"/>
            <w:r w:rsidR="00992C45">
              <w:rPr>
                <w:rStyle w:val="FontStyle11"/>
                <w:i w:val="0"/>
                <w:sz w:val="20"/>
                <w:szCs w:val="20"/>
                <w:vertAlign w:val="superscript"/>
              </w:rPr>
              <w:t>4</w:t>
            </w:r>
            <w:proofErr w:type="gramEnd"/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CB59B2" w:rsidP="004D6B33">
            <w:pPr>
              <w:pStyle w:val="Style3"/>
              <w:widowControl/>
              <w:ind w:left="1531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включением в реестр счетов нелицензированных видов медицинской деятельности, в том числе: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26" w:lineRule="exact"/>
              <w:ind w:firstLine="14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по   видам   медицинской   деятельности,   отсутствующим   в действующей лицензии медицинской 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организации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E57BC6" w:rsidRDefault="006D29A1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представление   реестров   счетов   в   случае   прекращения   в установленном   порядке   действия   лицензи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и   медицинской организации </w:t>
            </w:r>
          </w:p>
          <w:p w:rsidR="00514B88" w:rsidRPr="00E57BC6" w:rsidRDefault="00514B88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6D29A1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5.5.3.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firstLine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представление на оплату  реестров счетов, в случае нарушения лицензионных условий и требований 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</w:tbl>
    <w:p w:rsidR="0064340F" w:rsidRDefault="0064340F" w:rsidP="009B6043">
      <w:pPr>
        <w:pStyle w:val="Style9"/>
        <w:widowControl/>
        <w:spacing w:line="240" w:lineRule="auto"/>
        <w:ind w:left="283"/>
        <w:jc w:val="left"/>
        <w:rPr>
          <w:rStyle w:val="FontStyle13"/>
        </w:rPr>
        <w:sectPr w:rsidR="0064340F" w:rsidSect="00B837B0">
          <w:pgSz w:w="16840" w:h="11907" w:orient="landscape" w:code="9"/>
          <w:pgMar w:top="709" w:right="851" w:bottom="567" w:left="1418" w:header="720" w:footer="720" w:gutter="0"/>
          <w:cols w:space="60"/>
          <w:noEndnote/>
        </w:sectPr>
      </w:pPr>
    </w:p>
    <w:tbl>
      <w:tblPr>
        <w:tblW w:w="5037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1"/>
        <w:gridCol w:w="12"/>
        <w:gridCol w:w="6603"/>
        <w:gridCol w:w="1697"/>
        <w:gridCol w:w="1650"/>
        <w:gridCol w:w="1618"/>
        <w:gridCol w:w="2518"/>
      </w:tblGrid>
      <w:tr w:rsidR="004D6B33" w:rsidRPr="00A15034" w:rsidTr="004D6B33">
        <w:tc>
          <w:tcPr>
            <w:tcW w:w="22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283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lastRenderedPageBreak/>
              <w:t xml:space="preserve">№ </w:t>
            </w:r>
            <w:proofErr w:type="spellStart"/>
            <w:proofErr w:type="gramStart"/>
            <w:r w:rsidRPr="00A15034">
              <w:rPr>
                <w:rStyle w:val="FontStyle13"/>
              </w:rPr>
              <w:t>п</w:t>
            </w:r>
            <w:proofErr w:type="spellEnd"/>
            <w:proofErr w:type="gramEnd"/>
            <w:r w:rsidRPr="00A15034">
              <w:rPr>
                <w:rStyle w:val="FontStyle13"/>
              </w:rPr>
              <w:t>/</w:t>
            </w:r>
            <w:proofErr w:type="spellStart"/>
            <w:r w:rsidRPr="00A15034">
              <w:rPr>
                <w:rStyle w:val="FontStyle13"/>
              </w:rPr>
              <w:t>п</w:t>
            </w:r>
            <w:proofErr w:type="spellEnd"/>
          </w:p>
        </w:tc>
        <w:tc>
          <w:tcPr>
            <w:tcW w:w="22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1416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Перечень дефектов, нарушений</w:t>
            </w:r>
          </w:p>
        </w:tc>
        <w:tc>
          <w:tcPr>
            <w:tcW w:w="253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ind w:left="3398"/>
              <w:jc w:val="left"/>
              <w:rPr>
                <w:rStyle w:val="FontStyle13"/>
              </w:rPr>
            </w:pPr>
            <w:r w:rsidRPr="00A15034">
              <w:rPr>
                <w:rStyle w:val="FontStyle13"/>
              </w:rPr>
              <w:t>Санкции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widowControl/>
              <w:rPr>
                <w:rStyle w:val="FontStyle13"/>
              </w:rPr>
            </w:pPr>
          </w:p>
        </w:tc>
        <w:tc>
          <w:tcPr>
            <w:tcW w:w="11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Default="004D6B33" w:rsidP="009B6043">
            <w:pPr>
              <w:pStyle w:val="Style9"/>
              <w:widowControl/>
              <w:rPr>
                <w:rStyle w:val="FontStyle13"/>
              </w:rPr>
            </w:pPr>
            <w:r w:rsidRPr="00A15034">
              <w:rPr>
                <w:rStyle w:val="FontStyle13"/>
              </w:rPr>
              <w:t>Сумма, не подле</w:t>
            </w:r>
            <w:r>
              <w:rPr>
                <w:rStyle w:val="FontStyle13"/>
              </w:rPr>
              <w:t>жащая оплате уменьшение оплаты.</w:t>
            </w:r>
          </w:p>
          <w:p w:rsidR="004D6B33" w:rsidRPr="00124393" w:rsidRDefault="004D6B33" w:rsidP="009B6043">
            <w:pPr>
              <w:pStyle w:val="Style9"/>
              <w:widowControl/>
              <w:rPr>
                <w:rStyle w:val="FontStyle12"/>
                <w:b/>
              </w:rPr>
            </w:pPr>
            <w:r w:rsidRPr="00983A93">
              <w:rPr>
                <w:rStyle w:val="FontStyle12"/>
                <w:b/>
              </w:rPr>
              <w:t>Возмещения</w:t>
            </w:r>
          </w:p>
        </w:tc>
        <w:tc>
          <w:tcPr>
            <w:tcW w:w="140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B33" w:rsidRPr="00A15034" w:rsidRDefault="004D6B33" w:rsidP="009B6043">
            <w:pPr>
              <w:pStyle w:val="Style9"/>
              <w:widowControl/>
              <w:spacing w:line="240" w:lineRule="auto"/>
              <w:rPr>
                <w:rStyle w:val="FontStyle13"/>
              </w:rPr>
            </w:pPr>
            <w:r w:rsidRPr="00A15034">
              <w:rPr>
                <w:rStyle w:val="FontStyle13"/>
              </w:rPr>
              <w:t>Размер штрафа</w:t>
            </w:r>
            <w:r>
              <w:rPr>
                <w:rStyle w:val="FontStyle13"/>
              </w:rPr>
              <w:t>.</w:t>
            </w:r>
          </w:p>
        </w:tc>
      </w:tr>
      <w:tr w:rsidR="004D6B33" w:rsidRPr="00A15034" w:rsidTr="004D6B33">
        <w:tc>
          <w:tcPr>
            <w:tcW w:w="228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40" w:lineRule="auto"/>
              <w:rPr>
                <w:rStyle w:val="FontStyle12"/>
              </w:rPr>
            </w:pPr>
          </w:p>
        </w:tc>
        <w:tc>
          <w:tcPr>
            <w:tcW w:w="223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A15034" w:rsidRDefault="004D6B33" w:rsidP="009B6043">
            <w:pPr>
              <w:pStyle w:val="Style6"/>
              <w:widowControl/>
              <w:spacing w:line="230" w:lineRule="exact"/>
              <w:rPr>
                <w:rStyle w:val="FontStyle12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но</w:t>
            </w:r>
            <w:proofErr w:type="spellEnd"/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0B13C1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  <w:vertAlign w:val="subscript"/>
              </w:rPr>
            </w:pPr>
            <w:proofErr w:type="spellStart"/>
            <w:r>
              <w:rPr>
                <w:rStyle w:val="FontStyle12"/>
              </w:rPr>
              <w:t>К</w:t>
            </w:r>
            <w:r>
              <w:rPr>
                <w:rStyle w:val="FontStyle12"/>
                <w:vertAlign w:val="subscript"/>
              </w:rPr>
              <w:t>шт</w:t>
            </w:r>
            <w:proofErr w:type="spellEnd"/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6B33" w:rsidRPr="00597432" w:rsidRDefault="004D6B33" w:rsidP="009B6043">
            <w:pPr>
              <w:pStyle w:val="Style7"/>
              <w:widowControl/>
              <w:spacing w:line="230" w:lineRule="exact"/>
              <w:rPr>
                <w:rStyle w:val="FontStyle12"/>
              </w:rPr>
            </w:pPr>
            <w:r>
              <w:rPr>
                <w:rStyle w:val="FontStyle12"/>
              </w:rPr>
              <w:t>%</w:t>
            </w:r>
          </w:p>
        </w:tc>
      </w:tr>
      <w:tr w:rsidR="00F41CC7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включение в реестр счетов случаев оказания медицинской помощи специалистом, не имеющим сертификата или свидетельства об аккредитации по профилю 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оказания медицинской помощи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CB59B2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9B2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</w:t>
            </w:r>
          </w:p>
        </w:tc>
        <w:tc>
          <w:tcPr>
            <w:tcW w:w="477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CB59B2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Нарушения, связанные с повторным или необоснованным включением в реестр счетов медицинской помощи, в том числе</w:t>
            </w:r>
          </w:p>
        </w:tc>
      </w:tr>
      <w:tr w:rsidR="00F41CC7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5.7.1.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B837B0">
            <w:pPr>
              <w:pStyle w:val="Style3"/>
              <w:widowControl/>
              <w:spacing w:line="230" w:lineRule="exact"/>
              <w:ind w:firstLine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который был оплачен ранее)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5.7.2.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5" w:lineRule="exact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дублирование случаев оказания медицин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ской помощи в одном реестре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8952FC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5.7.3.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5" w:hanging="5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стоимость отдельной услуги, включенной в счет, учтена в тарифе на   оплату   медицинской   помощи   другой   услуги,   также предъявленной к оплате медицинской организацией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5.7.4.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стоимость   услуги   включена   в   норматив   финансирования обеспечения оплаты амбулаторной медицинской помощи на прикрепленное   население,   застрахованных   лиц   в   сфере обязательно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го медицинского страхования 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3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5.7.5.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Default="006D29A1" w:rsidP="000302CD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следующих видов медицинской помощи, в т</w:t>
            </w:r>
            <w:r w:rsidR="003D651F">
              <w:rPr>
                <w:rStyle w:val="FontStyle11"/>
                <w:i w:val="0"/>
                <w:sz w:val="20"/>
                <w:szCs w:val="20"/>
              </w:rPr>
              <w:t>.ч.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>:</w:t>
            </w:r>
          </w:p>
          <w:p w:rsidR="007D739F" w:rsidRPr="00A15034" w:rsidRDefault="006D29A1" w:rsidP="009069AC">
            <w:pPr>
              <w:pStyle w:val="Style3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proofErr w:type="gramStart"/>
            <w:r w:rsidRPr="00A15034">
              <w:rPr>
                <w:rStyle w:val="FontStyle11"/>
                <w:i w:val="0"/>
                <w:sz w:val="20"/>
                <w:szCs w:val="20"/>
              </w:rPr>
              <w:t>амбулаторных посещений в период пребывания застрахованного лица в круглосуточном стационаре (кроме дня поступления и выписки  из  стационара</w:t>
            </w:r>
            <w:r w:rsidR="009069AC">
              <w:rPr>
                <w:rStyle w:val="FontStyle11"/>
                <w:i w:val="0"/>
                <w:sz w:val="20"/>
                <w:szCs w:val="20"/>
              </w:rPr>
              <w:t>,</w:t>
            </w:r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консультаций  в  других медицинских организациях в рамках ста</w:t>
            </w:r>
            <w:r>
              <w:rPr>
                <w:rStyle w:val="FontStyle11"/>
                <w:i w:val="0"/>
                <w:sz w:val="20"/>
                <w:szCs w:val="20"/>
              </w:rPr>
              <w:t>ндартов медицинской помощи</w:t>
            </w:r>
            <w:r w:rsidR="009069AC">
              <w:rPr>
                <w:rStyle w:val="FontStyle11"/>
                <w:i w:val="0"/>
                <w:sz w:val="20"/>
                <w:szCs w:val="20"/>
              </w:rPr>
              <w:t>, а также стоматологической помощи и гемодиализа в любой медицинской организации</w:t>
            </w:r>
            <w:r>
              <w:rPr>
                <w:rStyle w:val="FontStyle11"/>
                <w:i w:val="0"/>
                <w:sz w:val="20"/>
                <w:szCs w:val="20"/>
              </w:rPr>
              <w:t>)</w:t>
            </w:r>
            <w:r w:rsidR="009069AC">
              <w:rPr>
                <w:rStyle w:val="FontStyle11"/>
                <w:i w:val="0"/>
                <w:sz w:val="20"/>
                <w:szCs w:val="20"/>
              </w:rPr>
              <w:t xml:space="preserve">, </w:t>
            </w:r>
            <w:r>
              <w:rPr>
                <w:rStyle w:val="FontStyle11"/>
                <w:i w:val="0"/>
                <w:sz w:val="20"/>
                <w:szCs w:val="20"/>
              </w:rPr>
              <w:t xml:space="preserve"> </w:t>
            </w:r>
            <w:proofErr w:type="spellStart"/>
            <w:r w:rsidRPr="00A15034">
              <w:rPr>
                <w:rStyle w:val="FontStyle11"/>
                <w:i w:val="0"/>
                <w:sz w:val="20"/>
                <w:szCs w:val="20"/>
              </w:rPr>
              <w:t>пациент</w:t>
            </w:r>
            <w:r w:rsidR="009069AC">
              <w:rPr>
                <w:rStyle w:val="FontStyle11"/>
                <w:i w:val="0"/>
                <w:sz w:val="20"/>
                <w:szCs w:val="20"/>
              </w:rPr>
              <w:t>о</w:t>
            </w:r>
            <w:proofErr w:type="spellEnd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- дней пребывания застрахованного лица в дневном стационаре в период пребывания пациента в круглосуточном стационар (кроме дня поступления и выписки из стационара, а</w:t>
            </w:r>
            <w:proofErr w:type="gramEnd"/>
            <w:r w:rsidRPr="00A15034">
              <w:rPr>
                <w:rStyle w:val="FontStyle11"/>
                <w:i w:val="0"/>
                <w:sz w:val="20"/>
                <w:szCs w:val="20"/>
              </w:rPr>
              <w:t xml:space="preserve"> также консультаций в других медицинских организациях)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  <w:tr w:rsidR="007D739F" w:rsidRPr="00A15034" w:rsidTr="004D6B33"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29A1" w:rsidRPr="00A15034" w:rsidRDefault="006D29A1" w:rsidP="000302CD">
            <w:pPr>
              <w:pStyle w:val="Style5"/>
              <w:widowControl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5.7.6.</w:t>
            </w:r>
          </w:p>
        </w:tc>
        <w:tc>
          <w:tcPr>
            <w:tcW w:w="22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39F" w:rsidRPr="00A15034" w:rsidRDefault="006D29A1" w:rsidP="003D651F">
            <w:pPr>
              <w:pStyle w:val="Style5"/>
              <w:widowControl/>
              <w:spacing w:line="230" w:lineRule="exact"/>
              <w:ind w:left="10" w:hanging="10"/>
              <w:rPr>
                <w:rStyle w:val="FontStyle11"/>
                <w:i w:val="0"/>
                <w:sz w:val="20"/>
                <w:szCs w:val="20"/>
              </w:rPr>
            </w:pPr>
            <w:r w:rsidRPr="00A15034">
              <w:rPr>
                <w:rStyle w:val="FontStyle11"/>
                <w:i w:val="0"/>
                <w:sz w:val="20"/>
                <w:szCs w:val="20"/>
              </w:rPr>
              <w:t>включение в реестр счетов нескольких случаев оказания стационарной медицинской помощи застрахованному лицу в один период оплаты с пересечением или совпадением сроков лечения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1,0</w:t>
            </w:r>
          </w:p>
        </w:tc>
        <w:tc>
          <w:tcPr>
            <w:tcW w:w="5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100%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  <w:tc>
          <w:tcPr>
            <w:tcW w:w="8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9A1" w:rsidRPr="00A15034" w:rsidRDefault="006D29A1" w:rsidP="000302CD">
            <w:pPr>
              <w:pStyle w:val="Style3"/>
              <w:widowControl/>
              <w:spacing w:line="230" w:lineRule="exact"/>
              <w:jc w:val="center"/>
              <w:rPr>
                <w:rStyle w:val="FontStyle11"/>
                <w:i w:val="0"/>
                <w:sz w:val="20"/>
                <w:szCs w:val="20"/>
              </w:rPr>
            </w:pPr>
            <w:r>
              <w:rPr>
                <w:rStyle w:val="FontStyle11"/>
                <w:i w:val="0"/>
                <w:sz w:val="20"/>
                <w:szCs w:val="20"/>
              </w:rPr>
              <w:t>-</w:t>
            </w:r>
          </w:p>
        </w:tc>
      </w:tr>
    </w:tbl>
    <w:p w:rsidR="00DF7AAE" w:rsidRDefault="00DF7AAE" w:rsidP="00A30C7C">
      <w:pPr>
        <w:pStyle w:val="Style7"/>
        <w:widowControl/>
        <w:spacing w:line="230" w:lineRule="exact"/>
        <w:jc w:val="both"/>
        <w:rPr>
          <w:rStyle w:val="FontStyle12"/>
          <w:vertAlign w:val="superscript"/>
        </w:rPr>
      </w:pPr>
    </w:p>
    <w:p w:rsidR="00777833" w:rsidRDefault="00777833" w:rsidP="00777833">
      <w:pPr>
        <w:pStyle w:val="Style7"/>
        <w:widowControl/>
        <w:spacing w:line="230" w:lineRule="exact"/>
        <w:jc w:val="both"/>
        <w:rPr>
          <w:rStyle w:val="FontStyle12"/>
        </w:rPr>
      </w:pPr>
      <w:r w:rsidRPr="00514B88">
        <w:rPr>
          <w:rStyle w:val="FontStyle12"/>
          <w:vertAlign w:val="superscript"/>
        </w:rPr>
        <w:t>1</w:t>
      </w:r>
      <w:proofErr w:type="gramStart"/>
      <w:r>
        <w:rPr>
          <w:rStyle w:val="FontStyle12"/>
        </w:rPr>
        <w:t xml:space="preserve"> </w:t>
      </w:r>
      <w:r w:rsidRPr="00597432">
        <w:rPr>
          <w:rStyle w:val="FontStyle12"/>
        </w:rPr>
        <w:t>В</w:t>
      </w:r>
      <w:proofErr w:type="gramEnd"/>
      <w:r w:rsidRPr="00514B88">
        <w:rPr>
          <w:rStyle w:val="FontStyle12"/>
        </w:rPr>
        <w:t xml:space="preserve"> </w:t>
      </w:r>
      <w:r>
        <w:rPr>
          <w:rStyle w:val="FontStyle12"/>
        </w:rPr>
        <w:t>досудебном порядке в</w:t>
      </w:r>
      <w:r w:rsidRPr="00597432">
        <w:rPr>
          <w:rStyle w:val="FontStyle12"/>
        </w:rPr>
        <w:t>озмещение расходов на лечение застрахованного лица, в т.ч. по поводу прогрессирования имеющего заболевания, его осложнения, возникновения нового заболевания, обусловленного необоснованным отказом в оказании медицинской помощи</w:t>
      </w:r>
      <w:r>
        <w:rPr>
          <w:rStyle w:val="FontStyle12"/>
        </w:rPr>
        <w:t xml:space="preserve"> (за исключением случаев отказа застрахованного лица, оформленного в установленном порядке);</w:t>
      </w:r>
    </w:p>
    <w:p w:rsidR="00777833" w:rsidRDefault="00777833" w:rsidP="00777833">
      <w:pPr>
        <w:pStyle w:val="Style7"/>
        <w:widowControl/>
        <w:spacing w:line="226" w:lineRule="exact"/>
        <w:jc w:val="left"/>
        <w:rPr>
          <w:rStyle w:val="FontStyle12"/>
        </w:rPr>
      </w:pPr>
      <w:r w:rsidRPr="00514B88">
        <w:rPr>
          <w:vertAlign w:val="superscript"/>
        </w:rPr>
        <w:t>2</w:t>
      </w:r>
      <w:proofErr w:type="gramStart"/>
      <w:r>
        <w:t xml:space="preserve"> </w:t>
      </w:r>
      <w:r>
        <w:rPr>
          <w:sz w:val="20"/>
          <w:szCs w:val="20"/>
        </w:rPr>
        <w:t>В</w:t>
      </w:r>
      <w:proofErr w:type="gramEnd"/>
      <w:r w:rsidRPr="00514B88">
        <w:rPr>
          <w:sz w:val="20"/>
          <w:szCs w:val="20"/>
        </w:rPr>
        <w:t xml:space="preserve"> досудебном порядке</w:t>
      </w:r>
      <w:r>
        <w:t xml:space="preserve"> </w:t>
      </w:r>
      <w:r>
        <w:rPr>
          <w:rStyle w:val="FontStyle12"/>
        </w:rPr>
        <w:t>100%</w:t>
      </w:r>
      <w:r w:rsidRPr="00A15034">
        <w:rPr>
          <w:rStyle w:val="FontStyle12"/>
        </w:rPr>
        <w:t xml:space="preserve"> возврат средств, необоснованно затр</w:t>
      </w:r>
      <w:r>
        <w:rPr>
          <w:rStyle w:val="FontStyle12"/>
        </w:rPr>
        <w:t>аченных застрахованным лицом;</w:t>
      </w:r>
    </w:p>
    <w:p w:rsidR="00777833" w:rsidRPr="00C14523" w:rsidRDefault="00777833" w:rsidP="00777833">
      <w:pPr>
        <w:pStyle w:val="Style7"/>
        <w:widowControl/>
        <w:spacing w:line="230" w:lineRule="exact"/>
        <w:jc w:val="both"/>
        <w:rPr>
          <w:rStyle w:val="FontStyle12"/>
        </w:rPr>
      </w:pPr>
      <w:r w:rsidRPr="00514B88">
        <w:rPr>
          <w:rStyle w:val="FontStyle12"/>
          <w:vertAlign w:val="superscript"/>
        </w:rPr>
        <w:t>3</w:t>
      </w:r>
      <w:proofErr w:type="gramStart"/>
      <w:r w:rsidRPr="00DA4A90">
        <w:rPr>
          <w:sz w:val="20"/>
          <w:szCs w:val="20"/>
        </w:rPr>
        <w:t xml:space="preserve"> </w:t>
      </w:r>
      <w:r w:rsidRPr="00597432">
        <w:rPr>
          <w:sz w:val="20"/>
          <w:szCs w:val="20"/>
        </w:rPr>
        <w:t>В</w:t>
      </w:r>
      <w:proofErr w:type="gramEnd"/>
      <w:r w:rsidRPr="00597432">
        <w:rPr>
          <w:rStyle w:val="FontStyle11"/>
          <w:i w:val="0"/>
          <w:sz w:val="20"/>
          <w:szCs w:val="20"/>
        </w:rPr>
        <w:t xml:space="preserve"> случае ухудшения состояния здоровья застрахованного лица</w:t>
      </w:r>
      <w:r>
        <w:rPr>
          <w:rStyle w:val="FontStyle11"/>
          <w:i w:val="0"/>
          <w:sz w:val="20"/>
          <w:szCs w:val="20"/>
        </w:rPr>
        <w:t>, в досудебном порядке</w:t>
      </w:r>
      <w:r w:rsidRPr="00597432">
        <w:rPr>
          <w:rStyle w:val="FontStyle11"/>
          <w:i w:val="0"/>
          <w:sz w:val="20"/>
          <w:szCs w:val="20"/>
        </w:rPr>
        <w:t xml:space="preserve"> </w:t>
      </w:r>
      <w:r w:rsidRPr="00597432">
        <w:rPr>
          <w:rStyle w:val="FontStyle12"/>
        </w:rPr>
        <w:t>возмещение расходов на лечение застрахованного лица, в т.ч. по поводу прогрессирования имеющего заболевания, его осложнения, возникновения нового заболевания, обусловленного дефектами/нарушениями при оказании медицинской помощи</w:t>
      </w:r>
      <w:r>
        <w:rPr>
          <w:rStyle w:val="FontStyle12"/>
        </w:rPr>
        <w:t xml:space="preserve">, либо нарушением преемственности в лечении по вине медицинской организации, либо обусловленного развитием </w:t>
      </w:r>
      <w:proofErr w:type="spellStart"/>
      <w:r>
        <w:rPr>
          <w:rStyle w:val="FontStyle12"/>
        </w:rPr>
        <w:t>ятрогенного</w:t>
      </w:r>
      <w:proofErr w:type="spellEnd"/>
      <w:r>
        <w:rPr>
          <w:rStyle w:val="FontStyle12"/>
        </w:rPr>
        <w:t xml:space="preserve"> заболевания;</w:t>
      </w:r>
    </w:p>
    <w:p w:rsidR="00777833" w:rsidRPr="00DF7AAE" w:rsidRDefault="00992C45" w:rsidP="00777833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>4</w:t>
      </w:r>
      <w:r w:rsidR="00777833">
        <w:rPr>
          <w:sz w:val="20"/>
          <w:szCs w:val="20"/>
        </w:rPr>
        <w:t xml:space="preserve"> Медицинская организация по Актам МЭК страховой медицинской организации вправе оперативно доработать </w:t>
      </w:r>
      <w:proofErr w:type="spellStart"/>
      <w:proofErr w:type="gramStart"/>
      <w:r w:rsidR="00777833">
        <w:rPr>
          <w:sz w:val="20"/>
          <w:szCs w:val="20"/>
        </w:rPr>
        <w:t>реестры-счетов</w:t>
      </w:r>
      <w:proofErr w:type="spellEnd"/>
      <w:proofErr w:type="gramEnd"/>
      <w:r w:rsidR="00777833">
        <w:rPr>
          <w:sz w:val="20"/>
          <w:szCs w:val="20"/>
        </w:rPr>
        <w:t xml:space="preserve"> в срок до 25 рабочих дней.</w:t>
      </w:r>
    </w:p>
    <w:p w:rsidR="00514B88" w:rsidRPr="00DF7AAE" w:rsidRDefault="00514B88" w:rsidP="00777833">
      <w:pPr>
        <w:pStyle w:val="Style7"/>
        <w:widowControl/>
        <w:spacing w:line="230" w:lineRule="exact"/>
        <w:jc w:val="both"/>
        <w:rPr>
          <w:sz w:val="20"/>
          <w:szCs w:val="20"/>
        </w:rPr>
      </w:pPr>
    </w:p>
    <w:sectPr w:rsidR="00514B88" w:rsidRPr="00DF7AAE" w:rsidSect="00B837B0">
      <w:pgSz w:w="16840" w:h="11907" w:orient="landscape" w:code="9"/>
      <w:pgMar w:top="709" w:right="851" w:bottom="567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639" w:rsidRDefault="00181639" w:rsidP="007708D2">
      <w:r>
        <w:separator/>
      </w:r>
    </w:p>
  </w:endnote>
  <w:endnote w:type="continuationSeparator" w:id="1">
    <w:p w:rsidR="00181639" w:rsidRDefault="00181639" w:rsidP="00770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639" w:rsidRDefault="00181639" w:rsidP="007708D2">
      <w:r>
        <w:separator/>
      </w:r>
    </w:p>
  </w:footnote>
  <w:footnote w:type="continuationSeparator" w:id="1">
    <w:p w:rsidR="00181639" w:rsidRDefault="00181639" w:rsidP="00770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639" w:rsidRDefault="00A42F3A">
    <w:pPr>
      <w:pStyle w:val="Style3"/>
      <w:widowControl/>
      <w:ind w:left="7397"/>
      <w:jc w:val="both"/>
      <w:rPr>
        <w:rStyle w:val="FontStyle12"/>
      </w:rPr>
    </w:pPr>
    <w:r>
      <w:rPr>
        <w:rStyle w:val="FontStyle12"/>
      </w:rPr>
      <w:fldChar w:fldCharType="begin"/>
    </w:r>
    <w:r w:rsidR="00181639">
      <w:rPr>
        <w:rStyle w:val="FontStyle12"/>
      </w:rPr>
      <w:instrText>PAGE</w:instrText>
    </w:r>
    <w:r>
      <w:rPr>
        <w:rStyle w:val="FontStyle12"/>
      </w:rPr>
      <w:fldChar w:fldCharType="separate"/>
    </w:r>
    <w:r w:rsidR="009A4843">
      <w:rPr>
        <w:rStyle w:val="FontStyle12"/>
        <w:noProof/>
      </w:rPr>
      <w:t>7</w:t>
    </w:r>
    <w:r>
      <w:rPr>
        <w:rStyle w:val="FontStyle12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54F10"/>
    <w:multiLevelType w:val="hybridMultilevel"/>
    <w:tmpl w:val="4E6E6AF4"/>
    <w:lvl w:ilvl="0" w:tplc="45482CAC">
      <w:start w:val="4"/>
      <w:numFmt w:val="bullet"/>
      <w:lvlText w:val=""/>
      <w:lvlJc w:val="left"/>
      <w:pPr>
        <w:ind w:left="3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37B0"/>
    <w:rsid w:val="00000B0C"/>
    <w:rsid w:val="00000BCF"/>
    <w:rsid w:val="00002C2E"/>
    <w:rsid w:val="00003159"/>
    <w:rsid w:val="00004CA7"/>
    <w:rsid w:val="0000589F"/>
    <w:rsid w:val="00005A8F"/>
    <w:rsid w:val="0000665C"/>
    <w:rsid w:val="00010162"/>
    <w:rsid w:val="00011E77"/>
    <w:rsid w:val="000124C5"/>
    <w:rsid w:val="00015BA9"/>
    <w:rsid w:val="000164E6"/>
    <w:rsid w:val="00017866"/>
    <w:rsid w:val="00021265"/>
    <w:rsid w:val="00021B5F"/>
    <w:rsid w:val="00021F8F"/>
    <w:rsid w:val="0002236E"/>
    <w:rsid w:val="0002347E"/>
    <w:rsid w:val="00024370"/>
    <w:rsid w:val="00024711"/>
    <w:rsid w:val="00024F93"/>
    <w:rsid w:val="00026558"/>
    <w:rsid w:val="000302CD"/>
    <w:rsid w:val="000304DF"/>
    <w:rsid w:val="00030BE7"/>
    <w:rsid w:val="00031052"/>
    <w:rsid w:val="0003195B"/>
    <w:rsid w:val="000319DA"/>
    <w:rsid w:val="00032402"/>
    <w:rsid w:val="00032505"/>
    <w:rsid w:val="00032F7D"/>
    <w:rsid w:val="0003452C"/>
    <w:rsid w:val="00034537"/>
    <w:rsid w:val="000345E4"/>
    <w:rsid w:val="00035C3C"/>
    <w:rsid w:val="00035F26"/>
    <w:rsid w:val="00036C91"/>
    <w:rsid w:val="00040104"/>
    <w:rsid w:val="00041EF8"/>
    <w:rsid w:val="000439A0"/>
    <w:rsid w:val="00044031"/>
    <w:rsid w:val="0004463F"/>
    <w:rsid w:val="00044E13"/>
    <w:rsid w:val="0004565A"/>
    <w:rsid w:val="000456B4"/>
    <w:rsid w:val="000471E7"/>
    <w:rsid w:val="00050337"/>
    <w:rsid w:val="00051514"/>
    <w:rsid w:val="000548A0"/>
    <w:rsid w:val="00054900"/>
    <w:rsid w:val="0005496B"/>
    <w:rsid w:val="000568FD"/>
    <w:rsid w:val="00056C6E"/>
    <w:rsid w:val="000578B9"/>
    <w:rsid w:val="00060992"/>
    <w:rsid w:val="00060B9E"/>
    <w:rsid w:val="00061054"/>
    <w:rsid w:val="0006114A"/>
    <w:rsid w:val="000615FC"/>
    <w:rsid w:val="00064854"/>
    <w:rsid w:val="00064DDC"/>
    <w:rsid w:val="0006639F"/>
    <w:rsid w:val="000663A1"/>
    <w:rsid w:val="000667F7"/>
    <w:rsid w:val="000670C2"/>
    <w:rsid w:val="00067F07"/>
    <w:rsid w:val="00070B4C"/>
    <w:rsid w:val="00070D7C"/>
    <w:rsid w:val="0007155E"/>
    <w:rsid w:val="00071CD9"/>
    <w:rsid w:val="0007322D"/>
    <w:rsid w:val="000739F8"/>
    <w:rsid w:val="00074A6E"/>
    <w:rsid w:val="00074DF0"/>
    <w:rsid w:val="000753DE"/>
    <w:rsid w:val="00075753"/>
    <w:rsid w:val="00075B99"/>
    <w:rsid w:val="00075EC5"/>
    <w:rsid w:val="000760B0"/>
    <w:rsid w:val="00080EC7"/>
    <w:rsid w:val="00081620"/>
    <w:rsid w:val="00081713"/>
    <w:rsid w:val="00081AC8"/>
    <w:rsid w:val="00082ECF"/>
    <w:rsid w:val="00083CAB"/>
    <w:rsid w:val="000859B7"/>
    <w:rsid w:val="000860B1"/>
    <w:rsid w:val="00086254"/>
    <w:rsid w:val="0008688B"/>
    <w:rsid w:val="00086B29"/>
    <w:rsid w:val="0008710A"/>
    <w:rsid w:val="000905E1"/>
    <w:rsid w:val="00091963"/>
    <w:rsid w:val="00094D6F"/>
    <w:rsid w:val="00095563"/>
    <w:rsid w:val="0009604F"/>
    <w:rsid w:val="00096140"/>
    <w:rsid w:val="00097CEB"/>
    <w:rsid w:val="000A0844"/>
    <w:rsid w:val="000A0CDA"/>
    <w:rsid w:val="000A3FB7"/>
    <w:rsid w:val="000A4799"/>
    <w:rsid w:val="000A4955"/>
    <w:rsid w:val="000A5D08"/>
    <w:rsid w:val="000A6721"/>
    <w:rsid w:val="000A7660"/>
    <w:rsid w:val="000B0C45"/>
    <w:rsid w:val="000B0F7F"/>
    <w:rsid w:val="000B13C1"/>
    <w:rsid w:val="000B1773"/>
    <w:rsid w:val="000B1E9F"/>
    <w:rsid w:val="000B2637"/>
    <w:rsid w:val="000B394C"/>
    <w:rsid w:val="000B3C4B"/>
    <w:rsid w:val="000B521E"/>
    <w:rsid w:val="000B58DC"/>
    <w:rsid w:val="000C0A1B"/>
    <w:rsid w:val="000C223B"/>
    <w:rsid w:val="000C2A46"/>
    <w:rsid w:val="000C4003"/>
    <w:rsid w:val="000C403F"/>
    <w:rsid w:val="000C4932"/>
    <w:rsid w:val="000C4D55"/>
    <w:rsid w:val="000C6612"/>
    <w:rsid w:val="000C66EB"/>
    <w:rsid w:val="000C699C"/>
    <w:rsid w:val="000C744A"/>
    <w:rsid w:val="000C771E"/>
    <w:rsid w:val="000D023E"/>
    <w:rsid w:val="000D03D7"/>
    <w:rsid w:val="000D0499"/>
    <w:rsid w:val="000D0BFC"/>
    <w:rsid w:val="000D0FBB"/>
    <w:rsid w:val="000D22AB"/>
    <w:rsid w:val="000D249C"/>
    <w:rsid w:val="000D25FE"/>
    <w:rsid w:val="000D2BB0"/>
    <w:rsid w:val="000D41A0"/>
    <w:rsid w:val="000D4288"/>
    <w:rsid w:val="000D6102"/>
    <w:rsid w:val="000D6FE1"/>
    <w:rsid w:val="000D7575"/>
    <w:rsid w:val="000D7DDF"/>
    <w:rsid w:val="000E0270"/>
    <w:rsid w:val="000E20DD"/>
    <w:rsid w:val="000E263A"/>
    <w:rsid w:val="000E2F88"/>
    <w:rsid w:val="000E3531"/>
    <w:rsid w:val="000E3A53"/>
    <w:rsid w:val="000E5B1D"/>
    <w:rsid w:val="000E6DD0"/>
    <w:rsid w:val="000E7268"/>
    <w:rsid w:val="000F0243"/>
    <w:rsid w:val="000F05A8"/>
    <w:rsid w:val="000F0A66"/>
    <w:rsid w:val="000F0E9F"/>
    <w:rsid w:val="000F13EF"/>
    <w:rsid w:val="000F1400"/>
    <w:rsid w:val="000F1C14"/>
    <w:rsid w:val="000F1D24"/>
    <w:rsid w:val="000F261D"/>
    <w:rsid w:val="000F2F27"/>
    <w:rsid w:val="000F4801"/>
    <w:rsid w:val="000F7259"/>
    <w:rsid w:val="000F7D1E"/>
    <w:rsid w:val="00100007"/>
    <w:rsid w:val="00100F5E"/>
    <w:rsid w:val="00101078"/>
    <w:rsid w:val="00101201"/>
    <w:rsid w:val="00101472"/>
    <w:rsid w:val="00101503"/>
    <w:rsid w:val="00101F1E"/>
    <w:rsid w:val="00101F8C"/>
    <w:rsid w:val="00102144"/>
    <w:rsid w:val="00102436"/>
    <w:rsid w:val="00102B84"/>
    <w:rsid w:val="00103133"/>
    <w:rsid w:val="00103810"/>
    <w:rsid w:val="00103945"/>
    <w:rsid w:val="00103EEF"/>
    <w:rsid w:val="0010443C"/>
    <w:rsid w:val="00104C76"/>
    <w:rsid w:val="00106C56"/>
    <w:rsid w:val="001073A0"/>
    <w:rsid w:val="00110663"/>
    <w:rsid w:val="00111E93"/>
    <w:rsid w:val="00112ABC"/>
    <w:rsid w:val="00113766"/>
    <w:rsid w:val="00113BAF"/>
    <w:rsid w:val="001145DA"/>
    <w:rsid w:val="0011531E"/>
    <w:rsid w:val="00115923"/>
    <w:rsid w:val="00115A41"/>
    <w:rsid w:val="0011612A"/>
    <w:rsid w:val="0011619C"/>
    <w:rsid w:val="001172F9"/>
    <w:rsid w:val="00117AB3"/>
    <w:rsid w:val="00120F63"/>
    <w:rsid w:val="001242EF"/>
    <w:rsid w:val="00124393"/>
    <w:rsid w:val="001243EE"/>
    <w:rsid w:val="00124C1B"/>
    <w:rsid w:val="001250E6"/>
    <w:rsid w:val="00126502"/>
    <w:rsid w:val="00126FBD"/>
    <w:rsid w:val="00127634"/>
    <w:rsid w:val="00127B9F"/>
    <w:rsid w:val="00127E72"/>
    <w:rsid w:val="00130000"/>
    <w:rsid w:val="00131770"/>
    <w:rsid w:val="001319FB"/>
    <w:rsid w:val="00132C54"/>
    <w:rsid w:val="0013339C"/>
    <w:rsid w:val="001338FD"/>
    <w:rsid w:val="00134344"/>
    <w:rsid w:val="00135F91"/>
    <w:rsid w:val="00136D35"/>
    <w:rsid w:val="0013704C"/>
    <w:rsid w:val="00137F39"/>
    <w:rsid w:val="0014001F"/>
    <w:rsid w:val="0014013A"/>
    <w:rsid w:val="0014077F"/>
    <w:rsid w:val="00140C8E"/>
    <w:rsid w:val="00140DB0"/>
    <w:rsid w:val="00141EE0"/>
    <w:rsid w:val="00142236"/>
    <w:rsid w:val="00142989"/>
    <w:rsid w:val="00142CA1"/>
    <w:rsid w:val="0014353F"/>
    <w:rsid w:val="001441FC"/>
    <w:rsid w:val="00145B5F"/>
    <w:rsid w:val="00145DCC"/>
    <w:rsid w:val="00147823"/>
    <w:rsid w:val="00147A36"/>
    <w:rsid w:val="001503CB"/>
    <w:rsid w:val="00150AEC"/>
    <w:rsid w:val="001522E2"/>
    <w:rsid w:val="00152594"/>
    <w:rsid w:val="0015405C"/>
    <w:rsid w:val="001540E3"/>
    <w:rsid w:val="0015436F"/>
    <w:rsid w:val="001559C9"/>
    <w:rsid w:val="00155BA2"/>
    <w:rsid w:val="0015711A"/>
    <w:rsid w:val="001574C6"/>
    <w:rsid w:val="00160C7E"/>
    <w:rsid w:val="00160FDC"/>
    <w:rsid w:val="0016162A"/>
    <w:rsid w:val="0016281F"/>
    <w:rsid w:val="00162C30"/>
    <w:rsid w:val="0016341D"/>
    <w:rsid w:val="00165012"/>
    <w:rsid w:val="001652ED"/>
    <w:rsid w:val="00165A07"/>
    <w:rsid w:val="00165FCA"/>
    <w:rsid w:val="00167758"/>
    <w:rsid w:val="001700EF"/>
    <w:rsid w:val="00170290"/>
    <w:rsid w:val="00170B84"/>
    <w:rsid w:val="001713EA"/>
    <w:rsid w:val="0017173A"/>
    <w:rsid w:val="0017230D"/>
    <w:rsid w:val="00172535"/>
    <w:rsid w:val="00172AF1"/>
    <w:rsid w:val="00173005"/>
    <w:rsid w:val="001730E0"/>
    <w:rsid w:val="00173855"/>
    <w:rsid w:val="0017450C"/>
    <w:rsid w:val="001752F9"/>
    <w:rsid w:val="00177C1C"/>
    <w:rsid w:val="0018006B"/>
    <w:rsid w:val="00180A2F"/>
    <w:rsid w:val="001811AF"/>
    <w:rsid w:val="00181639"/>
    <w:rsid w:val="0018186C"/>
    <w:rsid w:val="00182228"/>
    <w:rsid w:val="00183016"/>
    <w:rsid w:val="001838D3"/>
    <w:rsid w:val="00184262"/>
    <w:rsid w:val="00185368"/>
    <w:rsid w:val="001865B2"/>
    <w:rsid w:val="00187312"/>
    <w:rsid w:val="00187C22"/>
    <w:rsid w:val="00192149"/>
    <w:rsid w:val="001942F1"/>
    <w:rsid w:val="00195C2E"/>
    <w:rsid w:val="00196D93"/>
    <w:rsid w:val="00197265"/>
    <w:rsid w:val="0019754C"/>
    <w:rsid w:val="00197703"/>
    <w:rsid w:val="00197BD4"/>
    <w:rsid w:val="001A11E7"/>
    <w:rsid w:val="001A1FA2"/>
    <w:rsid w:val="001A2DE4"/>
    <w:rsid w:val="001A39CB"/>
    <w:rsid w:val="001A4493"/>
    <w:rsid w:val="001A47EE"/>
    <w:rsid w:val="001A4F15"/>
    <w:rsid w:val="001A526A"/>
    <w:rsid w:val="001A6065"/>
    <w:rsid w:val="001A666F"/>
    <w:rsid w:val="001A6C16"/>
    <w:rsid w:val="001A7F88"/>
    <w:rsid w:val="001B1407"/>
    <w:rsid w:val="001B1C87"/>
    <w:rsid w:val="001B2388"/>
    <w:rsid w:val="001B2A37"/>
    <w:rsid w:val="001B3A71"/>
    <w:rsid w:val="001B4E70"/>
    <w:rsid w:val="001B7892"/>
    <w:rsid w:val="001B7B44"/>
    <w:rsid w:val="001C08B2"/>
    <w:rsid w:val="001C12FD"/>
    <w:rsid w:val="001C36A2"/>
    <w:rsid w:val="001C388F"/>
    <w:rsid w:val="001C40A5"/>
    <w:rsid w:val="001C5037"/>
    <w:rsid w:val="001C5BAE"/>
    <w:rsid w:val="001C5C9C"/>
    <w:rsid w:val="001D3CC2"/>
    <w:rsid w:val="001D3D52"/>
    <w:rsid w:val="001D4CCB"/>
    <w:rsid w:val="001D5AFF"/>
    <w:rsid w:val="001D5F3A"/>
    <w:rsid w:val="001D6B22"/>
    <w:rsid w:val="001E02A1"/>
    <w:rsid w:val="001E07CE"/>
    <w:rsid w:val="001E11B8"/>
    <w:rsid w:val="001E1236"/>
    <w:rsid w:val="001E2378"/>
    <w:rsid w:val="001E36C4"/>
    <w:rsid w:val="001E3D97"/>
    <w:rsid w:val="001E46C2"/>
    <w:rsid w:val="001F02A2"/>
    <w:rsid w:val="001F02EF"/>
    <w:rsid w:val="001F17FA"/>
    <w:rsid w:val="001F1C40"/>
    <w:rsid w:val="001F2E67"/>
    <w:rsid w:val="001F2FBE"/>
    <w:rsid w:val="001F3491"/>
    <w:rsid w:val="001F4048"/>
    <w:rsid w:val="001F485A"/>
    <w:rsid w:val="001F539C"/>
    <w:rsid w:val="001F77AF"/>
    <w:rsid w:val="001F7A42"/>
    <w:rsid w:val="00200013"/>
    <w:rsid w:val="00201AA4"/>
    <w:rsid w:val="00202696"/>
    <w:rsid w:val="00203837"/>
    <w:rsid w:val="00206D35"/>
    <w:rsid w:val="00206D80"/>
    <w:rsid w:val="00207D6A"/>
    <w:rsid w:val="00207EC3"/>
    <w:rsid w:val="002102D0"/>
    <w:rsid w:val="00211252"/>
    <w:rsid w:val="0021151C"/>
    <w:rsid w:val="00215146"/>
    <w:rsid w:val="00216247"/>
    <w:rsid w:val="002163FC"/>
    <w:rsid w:val="00217A65"/>
    <w:rsid w:val="002205A6"/>
    <w:rsid w:val="00220F43"/>
    <w:rsid w:val="0022183D"/>
    <w:rsid w:val="00221E56"/>
    <w:rsid w:val="002224E0"/>
    <w:rsid w:val="00222E45"/>
    <w:rsid w:val="0022498E"/>
    <w:rsid w:val="00224AAC"/>
    <w:rsid w:val="00225172"/>
    <w:rsid w:val="002265E0"/>
    <w:rsid w:val="002277B8"/>
    <w:rsid w:val="002277D8"/>
    <w:rsid w:val="00230129"/>
    <w:rsid w:val="0023057F"/>
    <w:rsid w:val="002324B7"/>
    <w:rsid w:val="002327EF"/>
    <w:rsid w:val="002328C0"/>
    <w:rsid w:val="002337A1"/>
    <w:rsid w:val="00233C55"/>
    <w:rsid w:val="00235023"/>
    <w:rsid w:val="0023542C"/>
    <w:rsid w:val="00236DB6"/>
    <w:rsid w:val="0023710B"/>
    <w:rsid w:val="0023786F"/>
    <w:rsid w:val="00237BD3"/>
    <w:rsid w:val="00237C3F"/>
    <w:rsid w:val="00240181"/>
    <w:rsid w:val="00240A2E"/>
    <w:rsid w:val="00240E83"/>
    <w:rsid w:val="00241BA4"/>
    <w:rsid w:val="00242F25"/>
    <w:rsid w:val="00243357"/>
    <w:rsid w:val="002453FE"/>
    <w:rsid w:val="002463F5"/>
    <w:rsid w:val="002469F7"/>
    <w:rsid w:val="00246CDC"/>
    <w:rsid w:val="00247341"/>
    <w:rsid w:val="002502A4"/>
    <w:rsid w:val="002520FF"/>
    <w:rsid w:val="00253434"/>
    <w:rsid w:val="00253E5E"/>
    <w:rsid w:val="00254260"/>
    <w:rsid w:val="00254A22"/>
    <w:rsid w:val="00255AAE"/>
    <w:rsid w:val="002565FD"/>
    <w:rsid w:val="002573AB"/>
    <w:rsid w:val="002609D0"/>
    <w:rsid w:val="0026129C"/>
    <w:rsid w:val="0026338B"/>
    <w:rsid w:val="00264E40"/>
    <w:rsid w:val="002702EA"/>
    <w:rsid w:val="00270457"/>
    <w:rsid w:val="00273261"/>
    <w:rsid w:val="00274204"/>
    <w:rsid w:val="00274619"/>
    <w:rsid w:val="00280C20"/>
    <w:rsid w:val="00282AA8"/>
    <w:rsid w:val="002837FE"/>
    <w:rsid w:val="0028411A"/>
    <w:rsid w:val="0028582D"/>
    <w:rsid w:val="00285F4B"/>
    <w:rsid w:val="00287845"/>
    <w:rsid w:val="002878F6"/>
    <w:rsid w:val="00290CBB"/>
    <w:rsid w:val="00291FCE"/>
    <w:rsid w:val="00292A84"/>
    <w:rsid w:val="002931D0"/>
    <w:rsid w:val="00293211"/>
    <w:rsid w:val="0029324E"/>
    <w:rsid w:val="00293564"/>
    <w:rsid w:val="00294427"/>
    <w:rsid w:val="00295FB6"/>
    <w:rsid w:val="002A0025"/>
    <w:rsid w:val="002A008B"/>
    <w:rsid w:val="002A136D"/>
    <w:rsid w:val="002A36E4"/>
    <w:rsid w:val="002A3FC3"/>
    <w:rsid w:val="002A40CA"/>
    <w:rsid w:val="002A43CC"/>
    <w:rsid w:val="002A49AF"/>
    <w:rsid w:val="002A52BE"/>
    <w:rsid w:val="002A591E"/>
    <w:rsid w:val="002A6C25"/>
    <w:rsid w:val="002A7149"/>
    <w:rsid w:val="002A75A1"/>
    <w:rsid w:val="002B2037"/>
    <w:rsid w:val="002B36E0"/>
    <w:rsid w:val="002B42A2"/>
    <w:rsid w:val="002B480B"/>
    <w:rsid w:val="002B62D4"/>
    <w:rsid w:val="002B72CD"/>
    <w:rsid w:val="002B7353"/>
    <w:rsid w:val="002B7919"/>
    <w:rsid w:val="002C2042"/>
    <w:rsid w:val="002C262B"/>
    <w:rsid w:val="002C291C"/>
    <w:rsid w:val="002C2E24"/>
    <w:rsid w:val="002C3B74"/>
    <w:rsid w:val="002C3EFF"/>
    <w:rsid w:val="002C421E"/>
    <w:rsid w:val="002C5A9D"/>
    <w:rsid w:val="002C6084"/>
    <w:rsid w:val="002C6833"/>
    <w:rsid w:val="002C7C94"/>
    <w:rsid w:val="002D0793"/>
    <w:rsid w:val="002D0B59"/>
    <w:rsid w:val="002D12D8"/>
    <w:rsid w:val="002D134B"/>
    <w:rsid w:val="002D3EF6"/>
    <w:rsid w:val="002D44F5"/>
    <w:rsid w:val="002D4A4E"/>
    <w:rsid w:val="002D5EEA"/>
    <w:rsid w:val="002D73CE"/>
    <w:rsid w:val="002E0CCD"/>
    <w:rsid w:val="002E0E6B"/>
    <w:rsid w:val="002E2118"/>
    <w:rsid w:val="002E2A39"/>
    <w:rsid w:val="002E2D36"/>
    <w:rsid w:val="002E49E1"/>
    <w:rsid w:val="002E6D2C"/>
    <w:rsid w:val="002E7DF4"/>
    <w:rsid w:val="002F315B"/>
    <w:rsid w:val="002F4574"/>
    <w:rsid w:val="002F6133"/>
    <w:rsid w:val="0030108C"/>
    <w:rsid w:val="00301AB8"/>
    <w:rsid w:val="00303142"/>
    <w:rsid w:val="00303599"/>
    <w:rsid w:val="003038D3"/>
    <w:rsid w:val="00303B15"/>
    <w:rsid w:val="00304878"/>
    <w:rsid w:val="00305759"/>
    <w:rsid w:val="00305AA5"/>
    <w:rsid w:val="00306C52"/>
    <w:rsid w:val="00306EE5"/>
    <w:rsid w:val="0030762B"/>
    <w:rsid w:val="003079D6"/>
    <w:rsid w:val="00307B3B"/>
    <w:rsid w:val="00307D1D"/>
    <w:rsid w:val="00307E0B"/>
    <w:rsid w:val="003106F4"/>
    <w:rsid w:val="00311C8F"/>
    <w:rsid w:val="00311E02"/>
    <w:rsid w:val="003135FD"/>
    <w:rsid w:val="00314657"/>
    <w:rsid w:val="00320F95"/>
    <w:rsid w:val="003227D2"/>
    <w:rsid w:val="00322856"/>
    <w:rsid w:val="003231BB"/>
    <w:rsid w:val="003245CB"/>
    <w:rsid w:val="00326CE4"/>
    <w:rsid w:val="003309AF"/>
    <w:rsid w:val="00330B96"/>
    <w:rsid w:val="00330C93"/>
    <w:rsid w:val="00330E33"/>
    <w:rsid w:val="00330F8D"/>
    <w:rsid w:val="00332312"/>
    <w:rsid w:val="0033300B"/>
    <w:rsid w:val="003331C2"/>
    <w:rsid w:val="003333FF"/>
    <w:rsid w:val="00333499"/>
    <w:rsid w:val="003338EB"/>
    <w:rsid w:val="0033560A"/>
    <w:rsid w:val="00336602"/>
    <w:rsid w:val="00336E35"/>
    <w:rsid w:val="00337415"/>
    <w:rsid w:val="003400BB"/>
    <w:rsid w:val="0034188A"/>
    <w:rsid w:val="00344C6B"/>
    <w:rsid w:val="00345E85"/>
    <w:rsid w:val="00345FBE"/>
    <w:rsid w:val="00345FFE"/>
    <w:rsid w:val="00351524"/>
    <w:rsid w:val="00351B77"/>
    <w:rsid w:val="003521A1"/>
    <w:rsid w:val="00352AEB"/>
    <w:rsid w:val="00354851"/>
    <w:rsid w:val="00355886"/>
    <w:rsid w:val="00355F58"/>
    <w:rsid w:val="003575AD"/>
    <w:rsid w:val="003617E5"/>
    <w:rsid w:val="003624CC"/>
    <w:rsid w:val="0036415E"/>
    <w:rsid w:val="0036461C"/>
    <w:rsid w:val="00365785"/>
    <w:rsid w:val="00366245"/>
    <w:rsid w:val="0037037A"/>
    <w:rsid w:val="00370587"/>
    <w:rsid w:val="00370BE0"/>
    <w:rsid w:val="003711E2"/>
    <w:rsid w:val="00371FE0"/>
    <w:rsid w:val="003738B8"/>
    <w:rsid w:val="00373F8D"/>
    <w:rsid w:val="003746BB"/>
    <w:rsid w:val="0037481F"/>
    <w:rsid w:val="003753DA"/>
    <w:rsid w:val="003755E5"/>
    <w:rsid w:val="00377B42"/>
    <w:rsid w:val="003815A7"/>
    <w:rsid w:val="00381693"/>
    <w:rsid w:val="00381A38"/>
    <w:rsid w:val="00383221"/>
    <w:rsid w:val="003839C2"/>
    <w:rsid w:val="00384797"/>
    <w:rsid w:val="00386B4C"/>
    <w:rsid w:val="003914C9"/>
    <w:rsid w:val="00392051"/>
    <w:rsid w:val="00393643"/>
    <w:rsid w:val="00393A49"/>
    <w:rsid w:val="003945BF"/>
    <w:rsid w:val="00396791"/>
    <w:rsid w:val="00396F96"/>
    <w:rsid w:val="003A134E"/>
    <w:rsid w:val="003A166B"/>
    <w:rsid w:val="003A1A18"/>
    <w:rsid w:val="003A1E41"/>
    <w:rsid w:val="003A210E"/>
    <w:rsid w:val="003A356F"/>
    <w:rsid w:val="003A381D"/>
    <w:rsid w:val="003A5370"/>
    <w:rsid w:val="003A64C1"/>
    <w:rsid w:val="003A7077"/>
    <w:rsid w:val="003B0162"/>
    <w:rsid w:val="003B4246"/>
    <w:rsid w:val="003B4327"/>
    <w:rsid w:val="003B5DC5"/>
    <w:rsid w:val="003B5F64"/>
    <w:rsid w:val="003B62F8"/>
    <w:rsid w:val="003B65E2"/>
    <w:rsid w:val="003B6777"/>
    <w:rsid w:val="003B689A"/>
    <w:rsid w:val="003C0609"/>
    <w:rsid w:val="003C2EFB"/>
    <w:rsid w:val="003C3C92"/>
    <w:rsid w:val="003C3D13"/>
    <w:rsid w:val="003C6441"/>
    <w:rsid w:val="003C6672"/>
    <w:rsid w:val="003C6F89"/>
    <w:rsid w:val="003C6FD9"/>
    <w:rsid w:val="003D059E"/>
    <w:rsid w:val="003D06D0"/>
    <w:rsid w:val="003D0CEC"/>
    <w:rsid w:val="003D2A44"/>
    <w:rsid w:val="003D4877"/>
    <w:rsid w:val="003D58ED"/>
    <w:rsid w:val="003D5D41"/>
    <w:rsid w:val="003D61BE"/>
    <w:rsid w:val="003D651F"/>
    <w:rsid w:val="003E0859"/>
    <w:rsid w:val="003E0D95"/>
    <w:rsid w:val="003E24C8"/>
    <w:rsid w:val="003E279D"/>
    <w:rsid w:val="003E4CB7"/>
    <w:rsid w:val="003E59DB"/>
    <w:rsid w:val="003E5A23"/>
    <w:rsid w:val="003E60D7"/>
    <w:rsid w:val="003E6816"/>
    <w:rsid w:val="003F0D94"/>
    <w:rsid w:val="003F13F0"/>
    <w:rsid w:val="003F20E5"/>
    <w:rsid w:val="003F28A1"/>
    <w:rsid w:val="003F28A8"/>
    <w:rsid w:val="003F28B6"/>
    <w:rsid w:val="003F3051"/>
    <w:rsid w:val="003F3E12"/>
    <w:rsid w:val="003F4180"/>
    <w:rsid w:val="003F4C0B"/>
    <w:rsid w:val="003F4F6C"/>
    <w:rsid w:val="003F582B"/>
    <w:rsid w:val="003F5C3E"/>
    <w:rsid w:val="003F6C54"/>
    <w:rsid w:val="003F6E7C"/>
    <w:rsid w:val="003F7A23"/>
    <w:rsid w:val="0040006D"/>
    <w:rsid w:val="004000D7"/>
    <w:rsid w:val="00400468"/>
    <w:rsid w:val="004007EC"/>
    <w:rsid w:val="00400802"/>
    <w:rsid w:val="00400DD1"/>
    <w:rsid w:val="004025C2"/>
    <w:rsid w:val="0040281E"/>
    <w:rsid w:val="00402D71"/>
    <w:rsid w:val="0040408C"/>
    <w:rsid w:val="00405FD0"/>
    <w:rsid w:val="0040783E"/>
    <w:rsid w:val="00407A40"/>
    <w:rsid w:val="0041188B"/>
    <w:rsid w:val="00411E47"/>
    <w:rsid w:val="0041306F"/>
    <w:rsid w:val="00415335"/>
    <w:rsid w:val="00416365"/>
    <w:rsid w:val="00416CCF"/>
    <w:rsid w:val="00416F6B"/>
    <w:rsid w:val="00417244"/>
    <w:rsid w:val="0041782A"/>
    <w:rsid w:val="00420818"/>
    <w:rsid w:val="00423980"/>
    <w:rsid w:val="00424D7A"/>
    <w:rsid w:val="004251D8"/>
    <w:rsid w:val="00426353"/>
    <w:rsid w:val="004267CC"/>
    <w:rsid w:val="00431F04"/>
    <w:rsid w:val="00432560"/>
    <w:rsid w:val="0043449A"/>
    <w:rsid w:val="0043457A"/>
    <w:rsid w:val="00435583"/>
    <w:rsid w:val="00435D3B"/>
    <w:rsid w:val="00436047"/>
    <w:rsid w:val="004360FE"/>
    <w:rsid w:val="004370C1"/>
    <w:rsid w:val="00437963"/>
    <w:rsid w:val="0044024F"/>
    <w:rsid w:val="00442D7D"/>
    <w:rsid w:val="00444690"/>
    <w:rsid w:val="004453C2"/>
    <w:rsid w:val="00445CB3"/>
    <w:rsid w:val="00447E98"/>
    <w:rsid w:val="00451041"/>
    <w:rsid w:val="00451538"/>
    <w:rsid w:val="00451B8D"/>
    <w:rsid w:val="00451C4D"/>
    <w:rsid w:val="00452170"/>
    <w:rsid w:val="00452C22"/>
    <w:rsid w:val="0045353A"/>
    <w:rsid w:val="00454ED1"/>
    <w:rsid w:val="00454FF1"/>
    <w:rsid w:val="0045579F"/>
    <w:rsid w:val="004560CF"/>
    <w:rsid w:val="00457D4F"/>
    <w:rsid w:val="00457F94"/>
    <w:rsid w:val="00461348"/>
    <w:rsid w:val="00461D8B"/>
    <w:rsid w:val="004656AC"/>
    <w:rsid w:val="0046612D"/>
    <w:rsid w:val="00466523"/>
    <w:rsid w:val="00466FA9"/>
    <w:rsid w:val="00467967"/>
    <w:rsid w:val="00471663"/>
    <w:rsid w:val="00471773"/>
    <w:rsid w:val="004722A7"/>
    <w:rsid w:val="00472ECE"/>
    <w:rsid w:val="00475D47"/>
    <w:rsid w:val="00476AA0"/>
    <w:rsid w:val="00481226"/>
    <w:rsid w:val="00481429"/>
    <w:rsid w:val="00481B92"/>
    <w:rsid w:val="0048234F"/>
    <w:rsid w:val="004825AB"/>
    <w:rsid w:val="004828CC"/>
    <w:rsid w:val="00482B34"/>
    <w:rsid w:val="0048384B"/>
    <w:rsid w:val="00483FB4"/>
    <w:rsid w:val="00484045"/>
    <w:rsid w:val="00487A73"/>
    <w:rsid w:val="00492C22"/>
    <w:rsid w:val="00492E4A"/>
    <w:rsid w:val="00493B24"/>
    <w:rsid w:val="004967D3"/>
    <w:rsid w:val="0049749C"/>
    <w:rsid w:val="00497A6D"/>
    <w:rsid w:val="004A491A"/>
    <w:rsid w:val="004A4A71"/>
    <w:rsid w:val="004A4DAD"/>
    <w:rsid w:val="004A517E"/>
    <w:rsid w:val="004A5A37"/>
    <w:rsid w:val="004A5FB6"/>
    <w:rsid w:val="004A6397"/>
    <w:rsid w:val="004B0FF3"/>
    <w:rsid w:val="004B1BC7"/>
    <w:rsid w:val="004B2266"/>
    <w:rsid w:val="004B346C"/>
    <w:rsid w:val="004B4CBD"/>
    <w:rsid w:val="004B587E"/>
    <w:rsid w:val="004B5F9F"/>
    <w:rsid w:val="004B62DD"/>
    <w:rsid w:val="004B7BF4"/>
    <w:rsid w:val="004C085C"/>
    <w:rsid w:val="004C1689"/>
    <w:rsid w:val="004C1AE5"/>
    <w:rsid w:val="004C3AA7"/>
    <w:rsid w:val="004C47C1"/>
    <w:rsid w:val="004C49A9"/>
    <w:rsid w:val="004C6012"/>
    <w:rsid w:val="004C7200"/>
    <w:rsid w:val="004C7802"/>
    <w:rsid w:val="004D236F"/>
    <w:rsid w:val="004D4486"/>
    <w:rsid w:val="004D52C3"/>
    <w:rsid w:val="004D59AC"/>
    <w:rsid w:val="004D673C"/>
    <w:rsid w:val="004D6B33"/>
    <w:rsid w:val="004D6C00"/>
    <w:rsid w:val="004D78E5"/>
    <w:rsid w:val="004E06FF"/>
    <w:rsid w:val="004E0AE6"/>
    <w:rsid w:val="004E10EF"/>
    <w:rsid w:val="004E1115"/>
    <w:rsid w:val="004E2C2D"/>
    <w:rsid w:val="004E4423"/>
    <w:rsid w:val="004E4A65"/>
    <w:rsid w:val="004E77A7"/>
    <w:rsid w:val="004E7950"/>
    <w:rsid w:val="004E7F71"/>
    <w:rsid w:val="004F31C7"/>
    <w:rsid w:val="004F447A"/>
    <w:rsid w:val="004F68A4"/>
    <w:rsid w:val="004F68B3"/>
    <w:rsid w:val="004F75B7"/>
    <w:rsid w:val="0050256C"/>
    <w:rsid w:val="00503A95"/>
    <w:rsid w:val="005040D4"/>
    <w:rsid w:val="005048A9"/>
    <w:rsid w:val="00505075"/>
    <w:rsid w:val="005050F0"/>
    <w:rsid w:val="0050566D"/>
    <w:rsid w:val="00505CF8"/>
    <w:rsid w:val="005073E1"/>
    <w:rsid w:val="00510E8C"/>
    <w:rsid w:val="005138F5"/>
    <w:rsid w:val="00513EF3"/>
    <w:rsid w:val="005142A5"/>
    <w:rsid w:val="005146C9"/>
    <w:rsid w:val="00514B88"/>
    <w:rsid w:val="00514EAE"/>
    <w:rsid w:val="00514F2D"/>
    <w:rsid w:val="00515F0E"/>
    <w:rsid w:val="00520910"/>
    <w:rsid w:val="0052255E"/>
    <w:rsid w:val="00522A45"/>
    <w:rsid w:val="005244CC"/>
    <w:rsid w:val="0052460C"/>
    <w:rsid w:val="00526EBA"/>
    <w:rsid w:val="005278EF"/>
    <w:rsid w:val="00530D16"/>
    <w:rsid w:val="005313C3"/>
    <w:rsid w:val="00531B14"/>
    <w:rsid w:val="005322CD"/>
    <w:rsid w:val="00537ED8"/>
    <w:rsid w:val="005420CA"/>
    <w:rsid w:val="00542330"/>
    <w:rsid w:val="00542602"/>
    <w:rsid w:val="00543818"/>
    <w:rsid w:val="005446F9"/>
    <w:rsid w:val="00545165"/>
    <w:rsid w:val="00545F15"/>
    <w:rsid w:val="0054638B"/>
    <w:rsid w:val="00546514"/>
    <w:rsid w:val="00547AE8"/>
    <w:rsid w:val="00551C8B"/>
    <w:rsid w:val="00552661"/>
    <w:rsid w:val="0055271C"/>
    <w:rsid w:val="00552FFA"/>
    <w:rsid w:val="00554F76"/>
    <w:rsid w:val="0055731E"/>
    <w:rsid w:val="00557DB7"/>
    <w:rsid w:val="00560467"/>
    <w:rsid w:val="005649BA"/>
    <w:rsid w:val="005658F2"/>
    <w:rsid w:val="00565FA1"/>
    <w:rsid w:val="00566B7E"/>
    <w:rsid w:val="0057220D"/>
    <w:rsid w:val="005723EA"/>
    <w:rsid w:val="0057288A"/>
    <w:rsid w:val="00573985"/>
    <w:rsid w:val="00573FF9"/>
    <w:rsid w:val="00575BA1"/>
    <w:rsid w:val="00577577"/>
    <w:rsid w:val="00580C95"/>
    <w:rsid w:val="00583813"/>
    <w:rsid w:val="00584E00"/>
    <w:rsid w:val="005857AA"/>
    <w:rsid w:val="00585C63"/>
    <w:rsid w:val="005873AA"/>
    <w:rsid w:val="00587E86"/>
    <w:rsid w:val="005909F8"/>
    <w:rsid w:val="0059225D"/>
    <w:rsid w:val="0059253E"/>
    <w:rsid w:val="00593D5A"/>
    <w:rsid w:val="005944F8"/>
    <w:rsid w:val="00594868"/>
    <w:rsid w:val="00595829"/>
    <w:rsid w:val="00597C58"/>
    <w:rsid w:val="005A0881"/>
    <w:rsid w:val="005A0C63"/>
    <w:rsid w:val="005A1A75"/>
    <w:rsid w:val="005A1E11"/>
    <w:rsid w:val="005A443F"/>
    <w:rsid w:val="005A46F4"/>
    <w:rsid w:val="005A498A"/>
    <w:rsid w:val="005A54B9"/>
    <w:rsid w:val="005A7779"/>
    <w:rsid w:val="005A7879"/>
    <w:rsid w:val="005B02EF"/>
    <w:rsid w:val="005B081A"/>
    <w:rsid w:val="005B294B"/>
    <w:rsid w:val="005B4444"/>
    <w:rsid w:val="005C0040"/>
    <w:rsid w:val="005C11A2"/>
    <w:rsid w:val="005C29AD"/>
    <w:rsid w:val="005C2BD7"/>
    <w:rsid w:val="005C318E"/>
    <w:rsid w:val="005C46B9"/>
    <w:rsid w:val="005D126E"/>
    <w:rsid w:val="005D1A42"/>
    <w:rsid w:val="005D4979"/>
    <w:rsid w:val="005D56BF"/>
    <w:rsid w:val="005D6BD3"/>
    <w:rsid w:val="005D73B4"/>
    <w:rsid w:val="005D7654"/>
    <w:rsid w:val="005D7A52"/>
    <w:rsid w:val="005E0B1E"/>
    <w:rsid w:val="005E0CC5"/>
    <w:rsid w:val="005E1E9C"/>
    <w:rsid w:val="005E2102"/>
    <w:rsid w:val="005E3D95"/>
    <w:rsid w:val="005E422C"/>
    <w:rsid w:val="005E5137"/>
    <w:rsid w:val="005E77A7"/>
    <w:rsid w:val="005F12E6"/>
    <w:rsid w:val="005F48FD"/>
    <w:rsid w:val="005F4C5A"/>
    <w:rsid w:val="005F4F48"/>
    <w:rsid w:val="005F538C"/>
    <w:rsid w:val="005F5D39"/>
    <w:rsid w:val="005F7540"/>
    <w:rsid w:val="005F7CD3"/>
    <w:rsid w:val="0060033B"/>
    <w:rsid w:val="0060072F"/>
    <w:rsid w:val="006015A0"/>
    <w:rsid w:val="00601722"/>
    <w:rsid w:val="006023D1"/>
    <w:rsid w:val="006024D7"/>
    <w:rsid w:val="0060441E"/>
    <w:rsid w:val="006044BD"/>
    <w:rsid w:val="006057A2"/>
    <w:rsid w:val="00606CF7"/>
    <w:rsid w:val="00607C3C"/>
    <w:rsid w:val="00610E19"/>
    <w:rsid w:val="006111C0"/>
    <w:rsid w:val="00611A3E"/>
    <w:rsid w:val="00611B08"/>
    <w:rsid w:val="00611F42"/>
    <w:rsid w:val="00612B6D"/>
    <w:rsid w:val="00614C6F"/>
    <w:rsid w:val="00616940"/>
    <w:rsid w:val="006201ED"/>
    <w:rsid w:val="00622648"/>
    <w:rsid w:val="00622C7D"/>
    <w:rsid w:val="00623218"/>
    <w:rsid w:val="006243A1"/>
    <w:rsid w:val="006245A6"/>
    <w:rsid w:val="00624B78"/>
    <w:rsid w:val="0062565F"/>
    <w:rsid w:val="006260DA"/>
    <w:rsid w:val="00626EC0"/>
    <w:rsid w:val="00633393"/>
    <w:rsid w:val="0063366D"/>
    <w:rsid w:val="00633856"/>
    <w:rsid w:val="00634036"/>
    <w:rsid w:val="0063469A"/>
    <w:rsid w:val="00636584"/>
    <w:rsid w:val="00636A1A"/>
    <w:rsid w:val="00636B30"/>
    <w:rsid w:val="006376DB"/>
    <w:rsid w:val="0064008F"/>
    <w:rsid w:val="00640806"/>
    <w:rsid w:val="006411B8"/>
    <w:rsid w:val="00641907"/>
    <w:rsid w:val="006420B9"/>
    <w:rsid w:val="00642DE1"/>
    <w:rsid w:val="0064340F"/>
    <w:rsid w:val="00646AAB"/>
    <w:rsid w:val="0064771F"/>
    <w:rsid w:val="006478EA"/>
    <w:rsid w:val="00647FE3"/>
    <w:rsid w:val="00650597"/>
    <w:rsid w:val="00650CD6"/>
    <w:rsid w:val="00650F66"/>
    <w:rsid w:val="00653620"/>
    <w:rsid w:val="00653F34"/>
    <w:rsid w:val="00655111"/>
    <w:rsid w:val="00655D59"/>
    <w:rsid w:val="00660130"/>
    <w:rsid w:val="00660723"/>
    <w:rsid w:val="006607D6"/>
    <w:rsid w:val="00660B17"/>
    <w:rsid w:val="00660B4A"/>
    <w:rsid w:val="00660C30"/>
    <w:rsid w:val="00661500"/>
    <w:rsid w:val="00661557"/>
    <w:rsid w:val="0066199E"/>
    <w:rsid w:val="00661F4C"/>
    <w:rsid w:val="006637BA"/>
    <w:rsid w:val="00663B8A"/>
    <w:rsid w:val="00663D6D"/>
    <w:rsid w:val="006659E7"/>
    <w:rsid w:val="006678C0"/>
    <w:rsid w:val="00667B95"/>
    <w:rsid w:val="00667C86"/>
    <w:rsid w:val="006706B6"/>
    <w:rsid w:val="00670751"/>
    <w:rsid w:val="00670E79"/>
    <w:rsid w:val="00671956"/>
    <w:rsid w:val="00671B98"/>
    <w:rsid w:val="00671D16"/>
    <w:rsid w:val="0067364C"/>
    <w:rsid w:val="00673670"/>
    <w:rsid w:val="00673D70"/>
    <w:rsid w:val="006752AB"/>
    <w:rsid w:val="00675BD9"/>
    <w:rsid w:val="006762DC"/>
    <w:rsid w:val="006766D2"/>
    <w:rsid w:val="0067730A"/>
    <w:rsid w:val="006773F7"/>
    <w:rsid w:val="0068165C"/>
    <w:rsid w:val="00681C60"/>
    <w:rsid w:val="00682608"/>
    <w:rsid w:val="00682EAB"/>
    <w:rsid w:val="00683DF1"/>
    <w:rsid w:val="00684553"/>
    <w:rsid w:val="006871B0"/>
    <w:rsid w:val="00691DB9"/>
    <w:rsid w:val="00691F96"/>
    <w:rsid w:val="0069499C"/>
    <w:rsid w:val="006965F4"/>
    <w:rsid w:val="00697016"/>
    <w:rsid w:val="0069735E"/>
    <w:rsid w:val="00697C73"/>
    <w:rsid w:val="006A04D7"/>
    <w:rsid w:val="006A1A3A"/>
    <w:rsid w:val="006A202C"/>
    <w:rsid w:val="006A253B"/>
    <w:rsid w:val="006A2CF5"/>
    <w:rsid w:val="006A3A64"/>
    <w:rsid w:val="006A3CE9"/>
    <w:rsid w:val="006A3D99"/>
    <w:rsid w:val="006A43EA"/>
    <w:rsid w:val="006A4512"/>
    <w:rsid w:val="006A6BFF"/>
    <w:rsid w:val="006A745E"/>
    <w:rsid w:val="006A7AA2"/>
    <w:rsid w:val="006B0612"/>
    <w:rsid w:val="006B34DF"/>
    <w:rsid w:val="006B3629"/>
    <w:rsid w:val="006B3BD4"/>
    <w:rsid w:val="006B3F3D"/>
    <w:rsid w:val="006B4831"/>
    <w:rsid w:val="006B4E5F"/>
    <w:rsid w:val="006B55FE"/>
    <w:rsid w:val="006B7316"/>
    <w:rsid w:val="006C037A"/>
    <w:rsid w:val="006C1D1F"/>
    <w:rsid w:val="006C38E3"/>
    <w:rsid w:val="006C4155"/>
    <w:rsid w:val="006C5181"/>
    <w:rsid w:val="006C6DE5"/>
    <w:rsid w:val="006C7F57"/>
    <w:rsid w:val="006D0A9F"/>
    <w:rsid w:val="006D1153"/>
    <w:rsid w:val="006D235F"/>
    <w:rsid w:val="006D29A1"/>
    <w:rsid w:val="006D2B3D"/>
    <w:rsid w:val="006D340D"/>
    <w:rsid w:val="006D3432"/>
    <w:rsid w:val="006D3F12"/>
    <w:rsid w:val="006D44A6"/>
    <w:rsid w:val="006D5059"/>
    <w:rsid w:val="006D6109"/>
    <w:rsid w:val="006D6D11"/>
    <w:rsid w:val="006E00B7"/>
    <w:rsid w:val="006E0587"/>
    <w:rsid w:val="006E069A"/>
    <w:rsid w:val="006E3112"/>
    <w:rsid w:val="006E315F"/>
    <w:rsid w:val="006E347E"/>
    <w:rsid w:val="006E417A"/>
    <w:rsid w:val="006E41AC"/>
    <w:rsid w:val="006E46FA"/>
    <w:rsid w:val="006E5EE5"/>
    <w:rsid w:val="006E5F01"/>
    <w:rsid w:val="006E772B"/>
    <w:rsid w:val="006F0917"/>
    <w:rsid w:val="006F0EB8"/>
    <w:rsid w:val="006F1BD9"/>
    <w:rsid w:val="006F1E5C"/>
    <w:rsid w:val="006F2676"/>
    <w:rsid w:val="006F2CA4"/>
    <w:rsid w:val="006F4E9F"/>
    <w:rsid w:val="006F629D"/>
    <w:rsid w:val="006F65D0"/>
    <w:rsid w:val="006F67E9"/>
    <w:rsid w:val="006F7C89"/>
    <w:rsid w:val="0070192B"/>
    <w:rsid w:val="00701A0B"/>
    <w:rsid w:val="00702017"/>
    <w:rsid w:val="00702095"/>
    <w:rsid w:val="00702357"/>
    <w:rsid w:val="007042B8"/>
    <w:rsid w:val="00706552"/>
    <w:rsid w:val="007065B3"/>
    <w:rsid w:val="007104D5"/>
    <w:rsid w:val="00710696"/>
    <w:rsid w:val="00710D24"/>
    <w:rsid w:val="0071139C"/>
    <w:rsid w:val="00711801"/>
    <w:rsid w:val="007125D9"/>
    <w:rsid w:val="007126D1"/>
    <w:rsid w:val="00713225"/>
    <w:rsid w:val="0071338F"/>
    <w:rsid w:val="007135C7"/>
    <w:rsid w:val="00713E0A"/>
    <w:rsid w:val="00714031"/>
    <w:rsid w:val="00716365"/>
    <w:rsid w:val="00716578"/>
    <w:rsid w:val="00721111"/>
    <w:rsid w:val="00722786"/>
    <w:rsid w:val="00723BEE"/>
    <w:rsid w:val="0072487A"/>
    <w:rsid w:val="00724B8B"/>
    <w:rsid w:val="00725ECA"/>
    <w:rsid w:val="00725EF3"/>
    <w:rsid w:val="00730C72"/>
    <w:rsid w:val="0073183D"/>
    <w:rsid w:val="00731E99"/>
    <w:rsid w:val="00734033"/>
    <w:rsid w:val="007349DC"/>
    <w:rsid w:val="00735538"/>
    <w:rsid w:val="007355E9"/>
    <w:rsid w:val="00736001"/>
    <w:rsid w:val="007364AA"/>
    <w:rsid w:val="007379F4"/>
    <w:rsid w:val="00740871"/>
    <w:rsid w:val="00741A7A"/>
    <w:rsid w:val="00742505"/>
    <w:rsid w:val="0074446F"/>
    <w:rsid w:val="00745807"/>
    <w:rsid w:val="00745B19"/>
    <w:rsid w:val="00745DC9"/>
    <w:rsid w:val="00746FB6"/>
    <w:rsid w:val="00747421"/>
    <w:rsid w:val="0074755E"/>
    <w:rsid w:val="00750375"/>
    <w:rsid w:val="00750F9A"/>
    <w:rsid w:val="00750FB8"/>
    <w:rsid w:val="00752215"/>
    <w:rsid w:val="00752C84"/>
    <w:rsid w:val="00755DE1"/>
    <w:rsid w:val="00756C28"/>
    <w:rsid w:val="007607C4"/>
    <w:rsid w:val="00760A0C"/>
    <w:rsid w:val="00764D03"/>
    <w:rsid w:val="00765692"/>
    <w:rsid w:val="007660C5"/>
    <w:rsid w:val="007674A9"/>
    <w:rsid w:val="00767E4C"/>
    <w:rsid w:val="007708D2"/>
    <w:rsid w:val="007718C1"/>
    <w:rsid w:val="00771BE6"/>
    <w:rsid w:val="00774CC2"/>
    <w:rsid w:val="007756F0"/>
    <w:rsid w:val="00776D93"/>
    <w:rsid w:val="00777833"/>
    <w:rsid w:val="0078203C"/>
    <w:rsid w:val="00782179"/>
    <w:rsid w:val="00782F58"/>
    <w:rsid w:val="00784E21"/>
    <w:rsid w:val="00790274"/>
    <w:rsid w:val="0079141C"/>
    <w:rsid w:val="007925E0"/>
    <w:rsid w:val="00792D70"/>
    <w:rsid w:val="00793FA6"/>
    <w:rsid w:val="00795BBD"/>
    <w:rsid w:val="007968FB"/>
    <w:rsid w:val="007970A5"/>
    <w:rsid w:val="00797744"/>
    <w:rsid w:val="007A0691"/>
    <w:rsid w:val="007A079A"/>
    <w:rsid w:val="007A283F"/>
    <w:rsid w:val="007A3169"/>
    <w:rsid w:val="007A3C69"/>
    <w:rsid w:val="007A3C86"/>
    <w:rsid w:val="007A3D42"/>
    <w:rsid w:val="007A4387"/>
    <w:rsid w:val="007A499C"/>
    <w:rsid w:val="007A5BEC"/>
    <w:rsid w:val="007A5C02"/>
    <w:rsid w:val="007A749F"/>
    <w:rsid w:val="007B1A7D"/>
    <w:rsid w:val="007B1E39"/>
    <w:rsid w:val="007B2201"/>
    <w:rsid w:val="007B2A29"/>
    <w:rsid w:val="007B3A32"/>
    <w:rsid w:val="007B42CF"/>
    <w:rsid w:val="007B4589"/>
    <w:rsid w:val="007B49DC"/>
    <w:rsid w:val="007B4E52"/>
    <w:rsid w:val="007B54B9"/>
    <w:rsid w:val="007C0A7D"/>
    <w:rsid w:val="007C25B2"/>
    <w:rsid w:val="007C2E59"/>
    <w:rsid w:val="007C409C"/>
    <w:rsid w:val="007C4891"/>
    <w:rsid w:val="007C4A2B"/>
    <w:rsid w:val="007C5DF1"/>
    <w:rsid w:val="007C771E"/>
    <w:rsid w:val="007C7986"/>
    <w:rsid w:val="007D003C"/>
    <w:rsid w:val="007D0A61"/>
    <w:rsid w:val="007D2134"/>
    <w:rsid w:val="007D267B"/>
    <w:rsid w:val="007D2745"/>
    <w:rsid w:val="007D2AF3"/>
    <w:rsid w:val="007D4557"/>
    <w:rsid w:val="007D59C5"/>
    <w:rsid w:val="007D603E"/>
    <w:rsid w:val="007D6049"/>
    <w:rsid w:val="007D64AA"/>
    <w:rsid w:val="007D739F"/>
    <w:rsid w:val="007E0196"/>
    <w:rsid w:val="007E05D1"/>
    <w:rsid w:val="007E0DEB"/>
    <w:rsid w:val="007E1A39"/>
    <w:rsid w:val="007E32D7"/>
    <w:rsid w:val="007E47E9"/>
    <w:rsid w:val="007E52B3"/>
    <w:rsid w:val="007E5A35"/>
    <w:rsid w:val="007E667C"/>
    <w:rsid w:val="007F103C"/>
    <w:rsid w:val="007F16AE"/>
    <w:rsid w:val="007F2D6C"/>
    <w:rsid w:val="007F2F04"/>
    <w:rsid w:val="007F5ED7"/>
    <w:rsid w:val="00801426"/>
    <w:rsid w:val="00801972"/>
    <w:rsid w:val="00802FE6"/>
    <w:rsid w:val="00804EE5"/>
    <w:rsid w:val="00807399"/>
    <w:rsid w:val="0080770C"/>
    <w:rsid w:val="008100CA"/>
    <w:rsid w:val="0081042F"/>
    <w:rsid w:val="00811A53"/>
    <w:rsid w:val="00811C35"/>
    <w:rsid w:val="008125DB"/>
    <w:rsid w:val="008140C4"/>
    <w:rsid w:val="00816424"/>
    <w:rsid w:val="00816F80"/>
    <w:rsid w:val="00817602"/>
    <w:rsid w:val="00817BBF"/>
    <w:rsid w:val="00821C72"/>
    <w:rsid w:val="00823186"/>
    <w:rsid w:val="00823BCC"/>
    <w:rsid w:val="00825EB8"/>
    <w:rsid w:val="0082636E"/>
    <w:rsid w:val="0082723D"/>
    <w:rsid w:val="008272AE"/>
    <w:rsid w:val="00827843"/>
    <w:rsid w:val="0083140C"/>
    <w:rsid w:val="00832316"/>
    <w:rsid w:val="008325F6"/>
    <w:rsid w:val="00833D23"/>
    <w:rsid w:val="00834CB1"/>
    <w:rsid w:val="00835318"/>
    <w:rsid w:val="0083580D"/>
    <w:rsid w:val="008375EE"/>
    <w:rsid w:val="008406E8"/>
    <w:rsid w:val="00840898"/>
    <w:rsid w:val="00841743"/>
    <w:rsid w:val="00843635"/>
    <w:rsid w:val="0084390C"/>
    <w:rsid w:val="008439B1"/>
    <w:rsid w:val="008439E3"/>
    <w:rsid w:val="00845651"/>
    <w:rsid w:val="0084598D"/>
    <w:rsid w:val="008465BA"/>
    <w:rsid w:val="00847E23"/>
    <w:rsid w:val="00847EBC"/>
    <w:rsid w:val="0085330B"/>
    <w:rsid w:val="00853755"/>
    <w:rsid w:val="008539B6"/>
    <w:rsid w:val="00853A10"/>
    <w:rsid w:val="00853B10"/>
    <w:rsid w:val="0085422E"/>
    <w:rsid w:val="00854A9A"/>
    <w:rsid w:val="00855127"/>
    <w:rsid w:val="00855D31"/>
    <w:rsid w:val="0085656A"/>
    <w:rsid w:val="0085705B"/>
    <w:rsid w:val="0086068B"/>
    <w:rsid w:val="008624A3"/>
    <w:rsid w:val="008625BB"/>
    <w:rsid w:val="00862A19"/>
    <w:rsid w:val="00862AEA"/>
    <w:rsid w:val="008634A7"/>
    <w:rsid w:val="008640FF"/>
    <w:rsid w:val="00864265"/>
    <w:rsid w:val="00865825"/>
    <w:rsid w:val="00866690"/>
    <w:rsid w:val="00866FC5"/>
    <w:rsid w:val="008704D3"/>
    <w:rsid w:val="00870A30"/>
    <w:rsid w:val="008726D6"/>
    <w:rsid w:val="0087399D"/>
    <w:rsid w:val="00873DC7"/>
    <w:rsid w:val="00875C0B"/>
    <w:rsid w:val="008763F9"/>
    <w:rsid w:val="008765BD"/>
    <w:rsid w:val="00876BF0"/>
    <w:rsid w:val="008779C3"/>
    <w:rsid w:val="00880906"/>
    <w:rsid w:val="00882B5B"/>
    <w:rsid w:val="00883D54"/>
    <w:rsid w:val="0088451F"/>
    <w:rsid w:val="0088723B"/>
    <w:rsid w:val="00890326"/>
    <w:rsid w:val="008907E5"/>
    <w:rsid w:val="00891F33"/>
    <w:rsid w:val="00891FF0"/>
    <w:rsid w:val="00894083"/>
    <w:rsid w:val="008952FC"/>
    <w:rsid w:val="00895E0C"/>
    <w:rsid w:val="008960F0"/>
    <w:rsid w:val="00896618"/>
    <w:rsid w:val="008A2D68"/>
    <w:rsid w:val="008A36D6"/>
    <w:rsid w:val="008A399A"/>
    <w:rsid w:val="008A39CB"/>
    <w:rsid w:val="008A49C6"/>
    <w:rsid w:val="008A6C5E"/>
    <w:rsid w:val="008A7246"/>
    <w:rsid w:val="008A767E"/>
    <w:rsid w:val="008B0A36"/>
    <w:rsid w:val="008B0E5F"/>
    <w:rsid w:val="008B29E7"/>
    <w:rsid w:val="008B33E6"/>
    <w:rsid w:val="008B5E50"/>
    <w:rsid w:val="008B61E9"/>
    <w:rsid w:val="008B6455"/>
    <w:rsid w:val="008B647A"/>
    <w:rsid w:val="008B6FFD"/>
    <w:rsid w:val="008C1D5D"/>
    <w:rsid w:val="008C29ED"/>
    <w:rsid w:val="008C3D67"/>
    <w:rsid w:val="008C57D2"/>
    <w:rsid w:val="008C5F17"/>
    <w:rsid w:val="008D175F"/>
    <w:rsid w:val="008D24F4"/>
    <w:rsid w:val="008D27A4"/>
    <w:rsid w:val="008D2BD7"/>
    <w:rsid w:val="008D33F8"/>
    <w:rsid w:val="008D3447"/>
    <w:rsid w:val="008D453C"/>
    <w:rsid w:val="008D48B0"/>
    <w:rsid w:val="008D4DB2"/>
    <w:rsid w:val="008D4EB5"/>
    <w:rsid w:val="008D5FF1"/>
    <w:rsid w:val="008D6131"/>
    <w:rsid w:val="008D7B6C"/>
    <w:rsid w:val="008E0284"/>
    <w:rsid w:val="008E0D50"/>
    <w:rsid w:val="008E25CD"/>
    <w:rsid w:val="008E42F5"/>
    <w:rsid w:val="008E5367"/>
    <w:rsid w:val="008E5E9B"/>
    <w:rsid w:val="008E601A"/>
    <w:rsid w:val="008E720B"/>
    <w:rsid w:val="008E7CED"/>
    <w:rsid w:val="008F3715"/>
    <w:rsid w:val="008F3AE2"/>
    <w:rsid w:val="008F5445"/>
    <w:rsid w:val="008F595F"/>
    <w:rsid w:val="008F7E41"/>
    <w:rsid w:val="008F7F77"/>
    <w:rsid w:val="00903AB3"/>
    <w:rsid w:val="0090497E"/>
    <w:rsid w:val="0090562A"/>
    <w:rsid w:val="00906446"/>
    <w:rsid w:val="00906738"/>
    <w:rsid w:val="009069AC"/>
    <w:rsid w:val="0090733B"/>
    <w:rsid w:val="00907B80"/>
    <w:rsid w:val="009114B1"/>
    <w:rsid w:val="00911E52"/>
    <w:rsid w:val="0091215D"/>
    <w:rsid w:val="00912502"/>
    <w:rsid w:val="0091331A"/>
    <w:rsid w:val="00913B39"/>
    <w:rsid w:val="00914007"/>
    <w:rsid w:val="00914241"/>
    <w:rsid w:val="009146CA"/>
    <w:rsid w:val="009146F9"/>
    <w:rsid w:val="009165F5"/>
    <w:rsid w:val="00917C75"/>
    <w:rsid w:val="00917E04"/>
    <w:rsid w:val="00917E25"/>
    <w:rsid w:val="00920767"/>
    <w:rsid w:val="009221D7"/>
    <w:rsid w:val="00923C71"/>
    <w:rsid w:val="00924AC3"/>
    <w:rsid w:val="00924B6C"/>
    <w:rsid w:val="00926449"/>
    <w:rsid w:val="0092749B"/>
    <w:rsid w:val="00930513"/>
    <w:rsid w:val="00933AEE"/>
    <w:rsid w:val="00933E3D"/>
    <w:rsid w:val="00933F49"/>
    <w:rsid w:val="00934096"/>
    <w:rsid w:val="00934CD1"/>
    <w:rsid w:val="00934CEB"/>
    <w:rsid w:val="00936F86"/>
    <w:rsid w:val="00937C02"/>
    <w:rsid w:val="00937C1F"/>
    <w:rsid w:val="0094136F"/>
    <w:rsid w:val="00941FA4"/>
    <w:rsid w:val="0094260F"/>
    <w:rsid w:val="0094335F"/>
    <w:rsid w:val="0094425D"/>
    <w:rsid w:val="009451CD"/>
    <w:rsid w:val="00945342"/>
    <w:rsid w:val="0094557C"/>
    <w:rsid w:val="0094558D"/>
    <w:rsid w:val="009462A0"/>
    <w:rsid w:val="0094683A"/>
    <w:rsid w:val="0094723F"/>
    <w:rsid w:val="00947EA6"/>
    <w:rsid w:val="00951D01"/>
    <w:rsid w:val="00953DE9"/>
    <w:rsid w:val="009545D2"/>
    <w:rsid w:val="0095550C"/>
    <w:rsid w:val="00956478"/>
    <w:rsid w:val="0095723E"/>
    <w:rsid w:val="009600BD"/>
    <w:rsid w:val="00960A80"/>
    <w:rsid w:val="00960C32"/>
    <w:rsid w:val="009634DB"/>
    <w:rsid w:val="0096431E"/>
    <w:rsid w:val="00964E9D"/>
    <w:rsid w:val="009662EE"/>
    <w:rsid w:val="009709EB"/>
    <w:rsid w:val="009712E7"/>
    <w:rsid w:val="0097279F"/>
    <w:rsid w:val="00973686"/>
    <w:rsid w:val="009736DA"/>
    <w:rsid w:val="00973D95"/>
    <w:rsid w:val="00975068"/>
    <w:rsid w:val="00975240"/>
    <w:rsid w:val="00975BBF"/>
    <w:rsid w:val="00976378"/>
    <w:rsid w:val="009767CC"/>
    <w:rsid w:val="00977627"/>
    <w:rsid w:val="00977E04"/>
    <w:rsid w:val="00980A07"/>
    <w:rsid w:val="00980F93"/>
    <w:rsid w:val="0098212B"/>
    <w:rsid w:val="00982163"/>
    <w:rsid w:val="009822F6"/>
    <w:rsid w:val="00983A93"/>
    <w:rsid w:val="00984705"/>
    <w:rsid w:val="00985B37"/>
    <w:rsid w:val="009865DD"/>
    <w:rsid w:val="00986741"/>
    <w:rsid w:val="00987BEE"/>
    <w:rsid w:val="009902DD"/>
    <w:rsid w:val="009918C4"/>
    <w:rsid w:val="00991994"/>
    <w:rsid w:val="00991AB6"/>
    <w:rsid w:val="00991C7C"/>
    <w:rsid w:val="009929E4"/>
    <w:rsid w:val="00992C45"/>
    <w:rsid w:val="00993625"/>
    <w:rsid w:val="009948C2"/>
    <w:rsid w:val="0099591D"/>
    <w:rsid w:val="00995F62"/>
    <w:rsid w:val="009A0AC3"/>
    <w:rsid w:val="009A16BA"/>
    <w:rsid w:val="009A2739"/>
    <w:rsid w:val="009A28A1"/>
    <w:rsid w:val="009A34E2"/>
    <w:rsid w:val="009A3AA8"/>
    <w:rsid w:val="009A4843"/>
    <w:rsid w:val="009A4E2C"/>
    <w:rsid w:val="009A5217"/>
    <w:rsid w:val="009A5970"/>
    <w:rsid w:val="009A5D2E"/>
    <w:rsid w:val="009A6768"/>
    <w:rsid w:val="009B07E9"/>
    <w:rsid w:val="009B0DF3"/>
    <w:rsid w:val="009B1C29"/>
    <w:rsid w:val="009B2045"/>
    <w:rsid w:val="009B3504"/>
    <w:rsid w:val="009B4B8D"/>
    <w:rsid w:val="009B6043"/>
    <w:rsid w:val="009C0E94"/>
    <w:rsid w:val="009C152D"/>
    <w:rsid w:val="009C1861"/>
    <w:rsid w:val="009C18B1"/>
    <w:rsid w:val="009C1A9D"/>
    <w:rsid w:val="009C2616"/>
    <w:rsid w:val="009C5095"/>
    <w:rsid w:val="009C5BA3"/>
    <w:rsid w:val="009C7BDF"/>
    <w:rsid w:val="009D0B37"/>
    <w:rsid w:val="009D11D2"/>
    <w:rsid w:val="009D425A"/>
    <w:rsid w:val="009D6249"/>
    <w:rsid w:val="009D629D"/>
    <w:rsid w:val="009E0032"/>
    <w:rsid w:val="009E0D5A"/>
    <w:rsid w:val="009E3345"/>
    <w:rsid w:val="009E3EE4"/>
    <w:rsid w:val="009E543A"/>
    <w:rsid w:val="009E59B2"/>
    <w:rsid w:val="009E5C41"/>
    <w:rsid w:val="009E624D"/>
    <w:rsid w:val="009E6CC9"/>
    <w:rsid w:val="009F070E"/>
    <w:rsid w:val="009F263C"/>
    <w:rsid w:val="009F29EF"/>
    <w:rsid w:val="009F3D7E"/>
    <w:rsid w:val="009F420B"/>
    <w:rsid w:val="009F4AD9"/>
    <w:rsid w:val="009F7085"/>
    <w:rsid w:val="009F7953"/>
    <w:rsid w:val="00A0053E"/>
    <w:rsid w:val="00A009F6"/>
    <w:rsid w:val="00A0184B"/>
    <w:rsid w:val="00A01857"/>
    <w:rsid w:val="00A01A4E"/>
    <w:rsid w:val="00A01F08"/>
    <w:rsid w:val="00A02026"/>
    <w:rsid w:val="00A023E6"/>
    <w:rsid w:val="00A02BC9"/>
    <w:rsid w:val="00A04207"/>
    <w:rsid w:val="00A045C7"/>
    <w:rsid w:val="00A107EE"/>
    <w:rsid w:val="00A144E5"/>
    <w:rsid w:val="00A14C58"/>
    <w:rsid w:val="00A15162"/>
    <w:rsid w:val="00A16744"/>
    <w:rsid w:val="00A16931"/>
    <w:rsid w:val="00A16D49"/>
    <w:rsid w:val="00A17239"/>
    <w:rsid w:val="00A17368"/>
    <w:rsid w:val="00A1751A"/>
    <w:rsid w:val="00A20231"/>
    <w:rsid w:val="00A204B0"/>
    <w:rsid w:val="00A20C07"/>
    <w:rsid w:val="00A20E8F"/>
    <w:rsid w:val="00A2258E"/>
    <w:rsid w:val="00A23514"/>
    <w:rsid w:val="00A23B57"/>
    <w:rsid w:val="00A24DEB"/>
    <w:rsid w:val="00A25217"/>
    <w:rsid w:val="00A26424"/>
    <w:rsid w:val="00A265E2"/>
    <w:rsid w:val="00A26FE2"/>
    <w:rsid w:val="00A27464"/>
    <w:rsid w:val="00A27763"/>
    <w:rsid w:val="00A30C7C"/>
    <w:rsid w:val="00A3138D"/>
    <w:rsid w:val="00A31E0F"/>
    <w:rsid w:val="00A320D7"/>
    <w:rsid w:val="00A352BD"/>
    <w:rsid w:val="00A36DB7"/>
    <w:rsid w:val="00A3771C"/>
    <w:rsid w:val="00A37889"/>
    <w:rsid w:val="00A40034"/>
    <w:rsid w:val="00A40C4F"/>
    <w:rsid w:val="00A413BC"/>
    <w:rsid w:val="00A41741"/>
    <w:rsid w:val="00A41E93"/>
    <w:rsid w:val="00A41F2C"/>
    <w:rsid w:val="00A42F3A"/>
    <w:rsid w:val="00A43076"/>
    <w:rsid w:val="00A44058"/>
    <w:rsid w:val="00A449BA"/>
    <w:rsid w:val="00A45694"/>
    <w:rsid w:val="00A473FB"/>
    <w:rsid w:val="00A50696"/>
    <w:rsid w:val="00A506D5"/>
    <w:rsid w:val="00A51199"/>
    <w:rsid w:val="00A51E7A"/>
    <w:rsid w:val="00A5203F"/>
    <w:rsid w:val="00A5254B"/>
    <w:rsid w:val="00A56E7D"/>
    <w:rsid w:val="00A56FFD"/>
    <w:rsid w:val="00A604CA"/>
    <w:rsid w:val="00A60D36"/>
    <w:rsid w:val="00A61217"/>
    <w:rsid w:val="00A632B6"/>
    <w:rsid w:val="00A63976"/>
    <w:rsid w:val="00A63F9A"/>
    <w:rsid w:val="00A6441B"/>
    <w:rsid w:val="00A6458D"/>
    <w:rsid w:val="00A663D6"/>
    <w:rsid w:val="00A666AD"/>
    <w:rsid w:val="00A67C10"/>
    <w:rsid w:val="00A702B5"/>
    <w:rsid w:val="00A739FB"/>
    <w:rsid w:val="00A74104"/>
    <w:rsid w:val="00A743F9"/>
    <w:rsid w:val="00A7441E"/>
    <w:rsid w:val="00A7517A"/>
    <w:rsid w:val="00A75784"/>
    <w:rsid w:val="00A760ED"/>
    <w:rsid w:val="00A76ACC"/>
    <w:rsid w:val="00A77A0A"/>
    <w:rsid w:val="00A77B38"/>
    <w:rsid w:val="00A810F8"/>
    <w:rsid w:val="00A816FC"/>
    <w:rsid w:val="00A81A28"/>
    <w:rsid w:val="00A82C9B"/>
    <w:rsid w:val="00A83A97"/>
    <w:rsid w:val="00A847DE"/>
    <w:rsid w:val="00A84B43"/>
    <w:rsid w:val="00A85E3F"/>
    <w:rsid w:val="00A8644E"/>
    <w:rsid w:val="00A86D7F"/>
    <w:rsid w:val="00A86E41"/>
    <w:rsid w:val="00A86FB0"/>
    <w:rsid w:val="00A8725F"/>
    <w:rsid w:val="00A87BAF"/>
    <w:rsid w:val="00A87DBA"/>
    <w:rsid w:val="00A87E95"/>
    <w:rsid w:val="00A87F8B"/>
    <w:rsid w:val="00A94798"/>
    <w:rsid w:val="00A94E4E"/>
    <w:rsid w:val="00A9653A"/>
    <w:rsid w:val="00A96777"/>
    <w:rsid w:val="00AA0803"/>
    <w:rsid w:val="00AA141D"/>
    <w:rsid w:val="00AA1511"/>
    <w:rsid w:val="00AA1F6C"/>
    <w:rsid w:val="00AA2DCA"/>
    <w:rsid w:val="00AA3467"/>
    <w:rsid w:val="00AA347D"/>
    <w:rsid w:val="00AA36CE"/>
    <w:rsid w:val="00AA3C31"/>
    <w:rsid w:val="00AA4755"/>
    <w:rsid w:val="00AA6D60"/>
    <w:rsid w:val="00AA706B"/>
    <w:rsid w:val="00AA7368"/>
    <w:rsid w:val="00AA7D82"/>
    <w:rsid w:val="00AA7EE5"/>
    <w:rsid w:val="00AB068B"/>
    <w:rsid w:val="00AB3898"/>
    <w:rsid w:val="00AB3F76"/>
    <w:rsid w:val="00AB420A"/>
    <w:rsid w:val="00AB4288"/>
    <w:rsid w:val="00AB4CF5"/>
    <w:rsid w:val="00AB586B"/>
    <w:rsid w:val="00AB6F87"/>
    <w:rsid w:val="00AC0261"/>
    <w:rsid w:val="00AC0EDA"/>
    <w:rsid w:val="00AC0FD8"/>
    <w:rsid w:val="00AC1AB7"/>
    <w:rsid w:val="00AC1C5C"/>
    <w:rsid w:val="00AC2B97"/>
    <w:rsid w:val="00AC4942"/>
    <w:rsid w:val="00AC552B"/>
    <w:rsid w:val="00AC5E8F"/>
    <w:rsid w:val="00AC5FB0"/>
    <w:rsid w:val="00AC6627"/>
    <w:rsid w:val="00AD0767"/>
    <w:rsid w:val="00AD277E"/>
    <w:rsid w:val="00AD2EE4"/>
    <w:rsid w:val="00AD36F2"/>
    <w:rsid w:val="00AD444C"/>
    <w:rsid w:val="00AD5CFE"/>
    <w:rsid w:val="00AE12D9"/>
    <w:rsid w:val="00AE1CDC"/>
    <w:rsid w:val="00AE2C21"/>
    <w:rsid w:val="00AE37AA"/>
    <w:rsid w:val="00AE6426"/>
    <w:rsid w:val="00AE66BC"/>
    <w:rsid w:val="00AE6741"/>
    <w:rsid w:val="00AF013B"/>
    <w:rsid w:val="00AF08D9"/>
    <w:rsid w:val="00AF1AC0"/>
    <w:rsid w:val="00AF50EE"/>
    <w:rsid w:val="00AF7F41"/>
    <w:rsid w:val="00B00AE5"/>
    <w:rsid w:val="00B01F32"/>
    <w:rsid w:val="00B01F3C"/>
    <w:rsid w:val="00B031E2"/>
    <w:rsid w:val="00B03335"/>
    <w:rsid w:val="00B037F3"/>
    <w:rsid w:val="00B03C72"/>
    <w:rsid w:val="00B03F3B"/>
    <w:rsid w:val="00B053D6"/>
    <w:rsid w:val="00B05F34"/>
    <w:rsid w:val="00B06031"/>
    <w:rsid w:val="00B06C13"/>
    <w:rsid w:val="00B07E16"/>
    <w:rsid w:val="00B10791"/>
    <w:rsid w:val="00B10FCD"/>
    <w:rsid w:val="00B11D50"/>
    <w:rsid w:val="00B12988"/>
    <w:rsid w:val="00B13C70"/>
    <w:rsid w:val="00B156F3"/>
    <w:rsid w:val="00B165B7"/>
    <w:rsid w:val="00B16941"/>
    <w:rsid w:val="00B16F22"/>
    <w:rsid w:val="00B2157F"/>
    <w:rsid w:val="00B24793"/>
    <w:rsid w:val="00B2490A"/>
    <w:rsid w:val="00B25C3D"/>
    <w:rsid w:val="00B300B8"/>
    <w:rsid w:val="00B30B59"/>
    <w:rsid w:val="00B30FA0"/>
    <w:rsid w:val="00B31872"/>
    <w:rsid w:val="00B32037"/>
    <w:rsid w:val="00B3203B"/>
    <w:rsid w:val="00B32134"/>
    <w:rsid w:val="00B335B7"/>
    <w:rsid w:val="00B33D91"/>
    <w:rsid w:val="00B371FC"/>
    <w:rsid w:val="00B373C0"/>
    <w:rsid w:val="00B40882"/>
    <w:rsid w:val="00B4128B"/>
    <w:rsid w:val="00B420BA"/>
    <w:rsid w:val="00B43080"/>
    <w:rsid w:val="00B439F1"/>
    <w:rsid w:val="00B50A12"/>
    <w:rsid w:val="00B50B52"/>
    <w:rsid w:val="00B512BD"/>
    <w:rsid w:val="00B512F3"/>
    <w:rsid w:val="00B5607A"/>
    <w:rsid w:val="00B5761D"/>
    <w:rsid w:val="00B57F96"/>
    <w:rsid w:val="00B60260"/>
    <w:rsid w:val="00B60AB7"/>
    <w:rsid w:val="00B6100B"/>
    <w:rsid w:val="00B61208"/>
    <w:rsid w:val="00B6142C"/>
    <w:rsid w:val="00B6154E"/>
    <w:rsid w:val="00B619BB"/>
    <w:rsid w:val="00B62CBB"/>
    <w:rsid w:val="00B636C8"/>
    <w:rsid w:val="00B636DA"/>
    <w:rsid w:val="00B643AE"/>
    <w:rsid w:val="00B647F4"/>
    <w:rsid w:val="00B65589"/>
    <w:rsid w:val="00B66A45"/>
    <w:rsid w:val="00B6777F"/>
    <w:rsid w:val="00B7071A"/>
    <w:rsid w:val="00B70829"/>
    <w:rsid w:val="00B710BB"/>
    <w:rsid w:val="00B72532"/>
    <w:rsid w:val="00B726ED"/>
    <w:rsid w:val="00B72F7C"/>
    <w:rsid w:val="00B73026"/>
    <w:rsid w:val="00B73D4D"/>
    <w:rsid w:val="00B75EA9"/>
    <w:rsid w:val="00B75EB1"/>
    <w:rsid w:val="00B800F0"/>
    <w:rsid w:val="00B802C5"/>
    <w:rsid w:val="00B810D2"/>
    <w:rsid w:val="00B8201A"/>
    <w:rsid w:val="00B82B83"/>
    <w:rsid w:val="00B837B0"/>
    <w:rsid w:val="00B8403F"/>
    <w:rsid w:val="00B84ABF"/>
    <w:rsid w:val="00B86F8F"/>
    <w:rsid w:val="00B874AF"/>
    <w:rsid w:val="00B90B92"/>
    <w:rsid w:val="00B90FCD"/>
    <w:rsid w:val="00B91FA4"/>
    <w:rsid w:val="00B928A8"/>
    <w:rsid w:val="00B935F2"/>
    <w:rsid w:val="00B94586"/>
    <w:rsid w:val="00B94BEF"/>
    <w:rsid w:val="00B953D8"/>
    <w:rsid w:val="00BA0DAB"/>
    <w:rsid w:val="00BA3F1B"/>
    <w:rsid w:val="00BA4B67"/>
    <w:rsid w:val="00BA6A18"/>
    <w:rsid w:val="00BA75FB"/>
    <w:rsid w:val="00BB0A7A"/>
    <w:rsid w:val="00BB2933"/>
    <w:rsid w:val="00BB3C72"/>
    <w:rsid w:val="00BB52C2"/>
    <w:rsid w:val="00BB5A98"/>
    <w:rsid w:val="00BB6387"/>
    <w:rsid w:val="00BB7C34"/>
    <w:rsid w:val="00BC09D0"/>
    <w:rsid w:val="00BC130F"/>
    <w:rsid w:val="00BC16B4"/>
    <w:rsid w:val="00BC1CDF"/>
    <w:rsid w:val="00BC2D09"/>
    <w:rsid w:val="00BC69FB"/>
    <w:rsid w:val="00BC6A5E"/>
    <w:rsid w:val="00BC6D4D"/>
    <w:rsid w:val="00BC723E"/>
    <w:rsid w:val="00BD045F"/>
    <w:rsid w:val="00BD0CF1"/>
    <w:rsid w:val="00BD2C60"/>
    <w:rsid w:val="00BD33F0"/>
    <w:rsid w:val="00BD37C3"/>
    <w:rsid w:val="00BD5396"/>
    <w:rsid w:val="00BD78EC"/>
    <w:rsid w:val="00BE1057"/>
    <w:rsid w:val="00BE4134"/>
    <w:rsid w:val="00BE48D0"/>
    <w:rsid w:val="00BE5955"/>
    <w:rsid w:val="00BE613F"/>
    <w:rsid w:val="00BE63E8"/>
    <w:rsid w:val="00BE72B3"/>
    <w:rsid w:val="00BE732A"/>
    <w:rsid w:val="00BE7C12"/>
    <w:rsid w:val="00BF0331"/>
    <w:rsid w:val="00BF154A"/>
    <w:rsid w:val="00BF1FD0"/>
    <w:rsid w:val="00BF2242"/>
    <w:rsid w:val="00BF3B16"/>
    <w:rsid w:val="00BF471A"/>
    <w:rsid w:val="00BF4E70"/>
    <w:rsid w:val="00BF51DD"/>
    <w:rsid w:val="00BF6312"/>
    <w:rsid w:val="00BF686D"/>
    <w:rsid w:val="00C0081C"/>
    <w:rsid w:val="00C01299"/>
    <w:rsid w:val="00C02B13"/>
    <w:rsid w:val="00C031C0"/>
    <w:rsid w:val="00C040D4"/>
    <w:rsid w:val="00C04BF3"/>
    <w:rsid w:val="00C054DE"/>
    <w:rsid w:val="00C05AE6"/>
    <w:rsid w:val="00C072CD"/>
    <w:rsid w:val="00C1155A"/>
    <w:rsid w:val="00C11674"/>
    <w:rsid w:val="00C11EC7"/>
    <w:rsid w:val="00C12490"/>
    <w:rsid w:val="00C125A1"/>
    <w:rsid w:val="00C138E6"/>
    <w:rsid w:val="00C14523"/>
    <w:rsid w:val="00C14911"/>
    <w:rsid w:val="00C15BE3"/>
    <w:rsid w:val="00C16EAB"/>
    <w:rsid w:val="00C1776F"/>
    <w:rsid w:val="00C22B86"/>
    <w:rsid w:val="00C22BFC"/>
    <w:rsid w:val="00C2381E"/>
    <w:rsid w:val="00C252A7"/>
    <w:rsid w:val="00C25C5F"/>
    <w:rsid w:val="00C25C88"/>
    <w:rsid w:val="00C271D7"/>
    <w:rsid w:val="00C27E3B"/>
    <w:rsid w:val="00C30372"/>
    <w:rsid w:val="00C305C9"/>
    <w:rsid w:val="00C31D95"/>
    <w:rsid w:val="00C31ED4"/>
    <w:rsid w:val="00C3214D"/>
    <w:rsid w:val="00C321D2"/>
    <w:rsid w:val="00C3390B"/>
    <w:rsid w:val="00C3444D"/>
    <w:rsid w:val="00C34976"/>
    <w:rsid w:val="00C35167"/>
    <w:rsid w:val="00C3550B"/>
    <w:rsid w:val="00C35628"/>
    <w:rsid w:val="00C369BB"/>
    <w:rsid w:val="00C36E06"/>
    <w:rsid w:val="00C37ECC"/>
    <w:rsid w:val="00C41061"/>
    <w:rsid w:val="00C41A3F"/>
    <w:rsid w:val="00C41A58"/>
    <w:rsid w:val="00C42078"/>
    <w:rsid w:val="00C4220E"/>
    <w:rsid w:val="00C423A6"/>
    <w:rsid w:val="00C43048"/>
    <w:rsid w:val="00C449F9"/>
    <w:rsid w:val="00C45192"/>
    <w:rsid w:val="00C456D8"/>
    <w:rsid w:val="00C4636A"/>
    <w:rsid w:val="00C465FD"/>
    <w:rsid w:val="00C470BE"/>
    <w:rsid w:val="00C475F3"/>
    <w:rsid w:val="00C47B9F"/>
    <w:rsid w:val="00C506A9"/>
    <w:rsid w:val="00C520F2"/>
    <w:rsid w:val="00C52E59"/>
    <w:rsid w:val="00C541EF"/>
    <w:rsid w:val="00C56AA3"/>
    <w:rsid w:val="00C5706F"/>
    <w:rsid w:val="00C578EA"/>
    <w:rsid w:val="00C616D4"/>
    <w:rsid w:val="00C62F6A"/>
    <w:rsid w:val="00C63654"/>
    <w:rsid w:val="00C64152"/>
    <w:rsid w:val="00C645CC"/>
    <w:rsid w:val="00C64E37"/>
    <w:rsid w:val="00C65B3E"/>
    <w:rsid w:val="00C66483"/>
    <w:rsid w:val="00C67005"/>
    <w:rsid w:val="00C674FE"/>
    <w:rsid w:val="00C676A2"/>
    <w:rsid w:val="00C70037"/>
    <w:rsid w:val="00C72DFE"/>
    <w:rsid w:val="00C74275"/>
    <w:rsid w:val="00C754C9"/>
    <w:rsid w:val="00C75FEC"/>
    <w:rsid w:val="00C77F79"/>
    <w:rsid w:val="00C77F94"/>
    <w:rsid w:val="00C809B9"/>
    <w:rsid w:val="00C8132A"/>
    <w:rsid w:val="00C824E3"/>
    <w:rsid w:val="00C82848"/>
    <w:rsid w:val="00C83952"/>
    <w:rsid w:val="00C841DE"/>
    <w:rsid w:val="00C84482"/>
    <w:rsid w:val="00C8723F"/>
    <w:rsid w:val="00C87800"/>
    <w:rsid w:val="00C90D91"/>
    <w:rsid w:val="00C92F28"/>
    <w:rsid w:val="00C938F6"/>
    <w:rsid w:val="00C93B4A"/>
    <w:rsid w:val="00C93E21"/>
    <w:rsid w:val="00C9423F"/>
    <w:rsid w:val="00C943DD"/>
    <w:rsid w:val="00C94664"/>
    <w:rsid w:val="00C95A9F"/>
    <w:rsid w:val="00C9618D"/>
    <w:rsid w:val="00C961DD"/>
    <w:rsid w:val="00C96DC8"/>
    <w:rsid w:val="00C97F1A"/>
    <w:rsid w:val="00CA07FB"/>
    <w:rsid w:val="00CA0B90"/>
    <w:rsid w:val="00CA1765"/>
    <w:rsid w:val="00CA2732"/>
    <w:rsid w:val="00CA2DDA"/>
    <w:rsid w:val="00CA3D45"/>
    <w:rsid w:val="00CA5F1A"/>
    <w:rsid w:val="00CA6B5A"/>
    <w:rsid w:val="00CA6FB5"/>
    <w:rsid w:val="00CB0C43"/>
    <w:rsid w:val="00CB2C2B"/>
    <w:rsid w:val="00CB2CB1"/>
    <w:rsid w:val="00CB33B3"/>
    <w:rsid w:val="00CB4425"/>
    <w:rsid w:val="00CB4700"/>
    <w:rsid w:val="00CB560C"/>
    <w:rsid w:val="00CB59B2"/>
    <w:rsid w:val="00CB5A24"/>
    <w:rsid w:val="00CB728E"/>
    <w:rsid w:val="00CB7816"/>
    <w:rsid w:val="00CC1432"/>
    <w:rsid w:val="00CC3E1D"/>
    <w:rsid w:val="00CC5796"/>
    <w:rsid w:val="00CC65B6"/>
    <w:rsid w:val="00CC6A5B"/>
    <w:rsid w:val="00CD08DC"/>
    <w:rsid w:val="00CD1340"/>
    <w:rsid w:val="00CD174E"/>
    <w:rsid w:val="00CD3D28"/>
    <w:rsid w:val="00CD491D"/>
    <w:rsid w:val="00CD6EC3"/>
    <w:rsid w:val="00CD6F78"/>
    <w:rsid w:val="00CD6FEC"/>
    <w:rsid w:val="00CE00CC"/>
    <w:rsid w:val="00CE12F1"/>
    <w:rsid w:val="00CE1303"/>
    <w:rsid w:val="00CE1AC1"/>
    <w:rsid w:val="00CE29F1"/>
    <w:rsid w:val="00CE2C83"/>
    <w:rsid w:val="00CE5B5E"/>
    <w:rsid w:val="00CE6376"/>
    <w:rsid w:val="00CE68CB"/>
    <w:rsid w:val="00CE6B5F"/>
    <w:rsid w:val="00CE72C6"/>
    <w:rsid w:val="00CE7D46"/>
    <w:rsid w:val="00CF0787"/>
    <w:rsid w:val="00CF1881"/>
    <w:rsid w:val="00CF1A83"/>
    <w:rsid w:val="00CF1FBC"/>
    <w:rsid w:val="00CF26D9"/>
    <w:rsid w:val="00CF391F"/>
    <w:rsid w:val="00CF4D60"/>
    <w:rsid w:val="00CF6159"/>
    <w:rsid w:val="00CF63E6"/>
    <w:rsid w:val="00CF6627"/>
    <w:rsid w:val="00D005E2"/>
    <w:rsid w:val="00D01AAA"/>
    <w:rsid w:val="00D01AB5"/>
    <w:rsid w:val="00D01CF3"/>
    <w:rsid w:val="00D023B3"/>
    <w:rsid w:val="00D02405"/>
    <w:rsid w:val="00D02D4E"/>
    <w:rsid w:val="00D03EC0"/>
    <w:rsid w:val="00D0439D"/>
    <w:rsid w:val="00D05092"/>
    <w:rsid w:val="00D05946"/>
    <w:rsid w:val="00D0731D"/>
    <w:rsid w:val="00D07441"/>
    <w:rsid w:val="00D1097E"/>
    <w:rsid w:val="00D127D7"/>
    <w:rsid w:val="00D12FD5"/>
    <w:rsid w:val="00D1345E"/>
    <w:rsid w:val="00D14C0D"/>
    <w:rsid w:val="00D153D7"/>
    <w:rsid w:val="00D15BA2"/>
    <w:rsid w:val="00D165F1"/>
    <w:rsid w:val="00D210FD"/>
    <w:rsid w:val="00D21DC7"/>
    <w:rsid w:val="00D22D31"/>
    <w:rsid w:val="00D2391A"/>
    <w:rsid w:val="00D24B36"/>
    <w:rsid w:val="00D2544E"/>
    <w:rsid w:val="00D2633A"/>
    <w:rsid w:val="00D27EBE"/>
    <w:rsid w:val="00D30226"/>
    <w:rsid w:val="00D30263"/>
    <w:rsid w:val="00D3047A"/>
    <w:rsid w:val="00D305BE"/>
    <w:rsid w:val="00D316F5"/>
    <w:rsid w:val="00D33748"/>
    <w:rsid w:val="00D33E1A"/>
    <w:rsid w:val="00D33F8F"/>
    <w:rsid w:val="00D36C3E"/>
    <w:rsid w:val="00D3745E"/>
    <w:rsid w:val="00D37A2E"/>
    <w:rsid w:val="00D401AF"/>
    <w:rsid w:val="00D41DF7"/>
    <w:rsid w:val="00D42203"/>
    <w:rsid w:val="00D44276"/>
    <w:rsid w:val="00D44D99"/>
    <w:rsid w:val="00D461C2"/>
    <w:rsid w:val="00D4797E"/>
    <w:rsid w:val="00D5016B"/>
    <w:rsid w:val="00D50613"/>
    <w:rsid w:val="00D510FA"/>
    <w:rsid w:val="00D5241E"/>
    <w:rsid w:val="00D529D9"/>
    <w:rsid w:val="00D52B68"/>
    <w:rsid w:val="00D536CF"/>
    <w:rsid w:val="00D53B57"/>
    <w:rsid w:val="00D53C28"/>
    <w:rsid w:val="00D5418A"/>
    <w:rsid w:val="00D54B28"/>
    <w:rsid w:val="00D55808"/>
    <w:rsid w:val="00D55C7E"/>
    <w:rsid w:val="00D56443"/>
    <w:rsid w:val="00D570E7"/>
    <w:rsid w:val="00D573D2"/>
    <w:rsid w:val="00D57E3A"/>
    <w:rsid w:val="00D60508"/>
    <w:rsid w:val="00D60C49"/>
    <w:rsid w:val="00D60C80"/>
    <w:rsid w:val="00D60F5A"/>
    <w:rsid w:val="00D61CFE"/>
    <w:rsid w:val="00D62087"/>
    <w:rsid w:val="00D624BA"/>
    <w:rsid w:val="00D63E64"/>
    <w:rsid w:val="00D64CEB"/>
    <w:rsid w:val="00D658D4"/>
    <w:rsid w:val="00D7090C"/>
    <w:rsid w:val="00D709A4"/>
    <w:rsid w:val="00D71DB1"/>
    <w:rsid w:val="00D72756"/>
    <w:rsid w:val="00D734CC"/>
    <w:rsid w:val="00D742AC"/>
    <w:rsid w:val="00D74886"/>
    <w:rsid w:val="00D75F62"/>
    <w:rsid w:val="00D819EF"/>
    <w:rsid w:val="00D84775"/>
    <w:rsid w:val="00D849D9"/>
    <w:rsid w:val="00D85658"/>
    <w:rsid w:val="00D8677D"/>
    <w:rsid w:val="00D86893"/>
    <w:rsid w:val="00D869D8"/>
    <w:rsid w:val="00D90717"/>
    <w:rsid w:val="00D9075C"/>
    <w:rsid w:val="00D90BDA"/>
    <w:rsid w:val="00D92788"/>
    <w:rsid w:val="00D93631"/>
    <w:rsid w:val="00D93F39"/>
    <w:rsid w:val="00D96E8D"/>
    <w:rsid w:val="00D97415"/>
    <w:rsid w:val="00D97FAC"/>
    <w:rsid w:val="00DA1ED4"/>
    <w:rsid w:val="00DA22A1"/>
    <w:rsid w:val="00DA2A3B"/>
    <w:rsid w:val="00DA4A90"/>
    <w:rsid w:val="00DA4AB8"/>
    <w:rsid w:val="00DA4E36"/>
    <w:rsid w:val="00DA5753"/>
    <w:rsid w:val="00DA6B15"/>
    <w:rsid w:val="00DA6BC5"/>
    <w:rsid w:val="00DA6FFE"/>
    <w:rsid w:val="00DA718A"/>
    <w:rsid w:val="00DA773E"/>
    <w:rsid w:val="00DA79AC"/>
    <w:rsid w:val="00DA7B0D"/>
    <w:rsid w:val="00DB0F59"/>
    <w:rsid w:val="00DB163E"/>
    <w:rsid w:val="00DB18E0"/>
    <w:rsid w:val="00DB1ACD"/>
    <w:rsid w:val="00DB1ADB"/>
    <w:rsid w:val="00DB1C80"/>
    <w:rsid w:val="00DB1D99"/>
    <w:rsid w:val="00DB2063"/>
    <w:rsid w:val="00DB34C3"/>
    <w:rsid w:val="00DB4B25"/>
    <w:rsid w:val="00DB6883"/>
    <w:rsid w:val="00DB6B8A"/>
    <w:rsid w:val="00DB757B"/>
    <w:rsid w:val="00DC529B"/>
    <w:rsid w:val="00DC6B79"/>
    <w:rsid w:val="00DC7573"/>
    <w:rsid w:val="00DC7A54"/>
    <w:rsid w:val="00DC7EC0"/>
    <w:rsid w:val="00DC7FE8"/>
    <w:rsid w:val="00DD1112"/>
    <w:rsid w:val="00DD325A"/>
    <w:rsid w:val="00DD3508"/>
    <w:rsid w:val="00DD3AFA"/>
    <w:rsid w:val="00DD57BC"/>
    <w:rsid w:val="00DD5A38"/>
    <w:rsid w:val="00DD64A7"/>
    <w:rsid w:val="00DD69DE"/>
    <w:rsid w:val="00DE1156"/>
    <w:rsid w:val="00DE3520"/>
    <w:rsid w:val="00DE3734"/>
    <w:rsid w:val="00DE3FF8"/>
    <w:rsid w:val="00DE4111"/>
    <w:rsid w:val="00DE4489"/>
    <w:rsid w:val="00DE4ACE"/>
    <w:rsid w:val="00DE4BDE"/>
    <w:rsid w:val="00DE52D8"/>
    <w:rsid w:val="00DE7625"/>
    <w:rsid w:val="00DF06F5"/>
    <w:rsid w:val="00DF1234"/>
    <w:rsid w:val="00DF3C23"/>
    <w:rsid w:val="00DF3D99"/>
    <w:rsid w:val="00DF4925"/>
    <w:rsid w:val="00DF4E82"/>
    <w:rsid w:val="00DF7AAE"/>
    <w:rsid w:val="00E0269E"/>
    <w:rsid w:val="00E0382C"/>
    <w:rsid w:val="00E03A38"/>
    <w:rsid w:val="00E03AA6"/>
    <w:rsid w:val="00E04AFD"/>
    <w:rsid w:val="00E05EFB"/>
    <w:rsid w:val="00E104AD"/>
    <w:rsid w:val="00E10532"/>
    <w:rsid w:val="00E121F8"/>
    <w:rsid w:val="00E12910"/>
    <w:rsid w:val="00E12ACE"/>
    <w:rsid w:val="00E14022"/>
    <w:rsid w:val="00E1414C"/>
    <w:rsid w:val="00E14942"/>
    <w:rsid w:val="00E16053"/>
    <w:rsid w:val="00E17D1F"/>
    <w:rsid w:val="00E17DA2"/>
    <w:rsid w:val="00E20143"/>
    <w:rsid w:val="00E201C4"/>
    <w:rsid w:val="00E206FC"/>
    <w:rsid w:val="00E20CBA"/>
    <w:rsid w:val="00E226C6"/>
    <w:rsid w:val="00E22F18"/>
    <w:rsid w:val="00E249F8"/>
    <w:rsid w:val="00E262C8"/>
    <w:rsid w:val="00E2719E"/>
    <w:rsid w:val="00E311E7"/>
    <w:rsid w:val="00E3249A"/>
    <w:rsid w:val="00E33FF4"/>
    <w:rsid w:val="00E3456B"/>
    <w:rsid w:val="00E34AC4"/>
    <w:rsid w:val="00E41512"/>
    <w:rsid w:val="00E41C53"/>
    <w:rsid w:val="00E42513"/>
    <w:rsid w:val="00E42F42"/>
    <w:rsid w:val="00E42FFA"/>
    <w:rsid w:val="00E438A7"/>
    <w:rsid w:val="00E441BA"/>
    <w:rsid w:val="00E4483B"/>
    <w:rsid w:val="00E4586E"/>
    <w:rsid w:val="00E45F81"/>
    <w:rsid w:val="00E46DAC"/>
    <w:rsid w:val="00E47D2D"/>
    <w:rsid w:val="00E50F40"/>
    <w:rsid w:val="00E51877"/>
    <w:rsid w:val="00E520C9"/>
    <w:rsid w:val="00E540F2"/>
    <w:rsid w:val="00E546F7"/>
    <w:rsid w:val="00E56740"/>
    <w:rsid w:val="00E56EC8"/>
    <w:rsid w:val="00E57BC6"/>
    <w:rsid w:val="00E60E5C"/>
    <w:rsid w:val="00E61210"/>
    <w:rsid w:val="00E62D6A"/>
    <w:rsid w:val="00E641C6"/>
    <w:rsid w:val="00E64FCE"/>
    <w:rsid w:val="00E6598D"/>
    <w:rsid w:val="00E66894"/>
    <w:rsid w:val="00E66B04"/>
    <w:rsid w:val="00E678FD"/>
    <w:rsid w:val="00E71944"/>
    <w:rsid w:val="00E71ACA"/>
    <w:rsid w:val="00E72944"/>
    <w:rsid w:val="00E74556"/>
    <w:rsid w:val="00E75813"/>
    <w:rsid w:val="00E80B63"/>
    <w:rsid w:val="00E8128C"/>
    <w:rsid w:val="00E81879"/>
    <w:rsid w:val="00E81EE9"/>
    <w:rsid w:val="00E82A57"/>
    <w:rsid w:val="00E83B5B"/>
    <w:rsid w:val="00E83D16"/>
    <w:rsid w:val="00E83E8D"/>
    <w:rsid w:val="00E85B96"/>
    <w:rsid w:val="00E9064E"/>
    <w:rsid w:val="00E90D2E"/>
    <w:rsid w:val="00E91090"/>
    <w:rsid w:val="00E92431"/>
    <w:rsid w:val="00E93A3E"/>
    <w:rsid w:val="00E94C80"/>
    <w:rsid w:val="00E95809"/>
    <w:rsid w:val="00E97EBD"/>
    <w:rsid w:val="00EA04B1"/>
    <w:rsid w:val="00EA1D9A"/>
    <w:rsid w:val="00EA23B0"/>
    <w:rsid w:val="00EA29E4"/>
    <w:rsid w:val="00EA4146"/>
    <w:rsid w:val="00EA4469"/>
    <w:rsid w:val="00EA4B0C"/>
    <w:rsid w:val="00EA69ED"/>
    <w:rsid w:val="00EA7612"/>
    <w:rsid w:val="00EA76EF"/>
    <w:rsid w:val="00EB0223"/>
    <w:rsid w:val="00EB0A22"/>
    <w:rsid w:val="00EB0EB8"/>
    <w:rsid w:val="00EB1480"/>
    <w:rsid w:val="00EB1EA5"/>
    <w:rsid w:val="00EB24FB"/>
    <w:rsid w:val="00EB3DF2"/>
    <w:rsid w:val="00EB3FF0"/>
    <w:rsid w:val="00EB44D4"/>
    <w:rsid w:val="00EB4CA0"/>
    <w:rsid w:val="00EB747C"/>
    <w:rsid w:val="00EC13C0"/>
    <w:rsid w:val="00EC22B6"/>
    <w:rsid w:val="00EC29F6"/>
    <w:rsid w:val="00EC35A3"/>
    <w:rsid w:val="00EC3B47"/>
    <w:rsid w:val="00EC4369"/>
    <w:rsid w:val="00EC4598"/>
    <w:rsid w:val="00EC66E1"/>
    <w:rsid w:val="00EC691D"/>
    <w:rsid w:val="00EC7150"/>
    <w:rsid w:val="00EC74F7"/>
    <w:rsid w:val="00ED013C"/>
    <w:rsid w:val="00ED19FF"/>
    <w:rsid w:val="00ED1D2B"/>
    <w:rsid w:val="00ED2572"/>
    <w:rsid w:val="00ED39E0"/>
    <w:rsid w:val="00ED3E59"/>
    <w:rsid w:val="00ED3EB3"/>
    <w:rsid w:val="00ED613D"/>
    <w:rsid w:val="00ED667D"/>
    <w:rsid w:val="00ED70FF"/>
    <w:rsid w:val="00ED7432"/>
    <w:rsid w:val="00EE0299"/>
    <w:rsid w:val="00EE31D5"/>
    <w:rsid w:val="00EE4810"/>
    <w:rsid w:val="00EE4C77"/>
    <w:rsid w:val="00EE549A"/>
    <w:rsid w:val="00EE5BA1"/>
    <w:rsid w:val="00EE6753"/>
    <w:rsid w:val="00EF0E48"/>
    <w:rsid w:val="00EF1AE9"/>
    <w:rsid w:val="00EF4772"/>
    <w:rsid w:val="00EF4F77"/>
    <w:rsid w:val="00EF4FE4"/>
    <w:rsid w:val="00EF5C8F"/>
    <w:rsid w:val="00EF5E34"/>
    <w:rsid w:val="00EF6D00"/>
    <w:rsid w:val="00EF7209"/>
    <w:rsid w:val="00EF7DE1"/>
    <w:rsid w:val="00EF7FDD"/>
    <w:rsid w:val="00F04C7E"/>
    <w:rsid w:val="00F05B55"/>
    <w:rsid w:val="00F06719"/>
    <w:rsid w:val="00F10706"/>
    <w:rsid w:val="00F119B2"/>
    <w:rsid w:val="00F11A2E"/>
    <w:rsid w:val="00F11A42"/>
    <w:rsid w:val="00F12E3D"/>
    <w:rsid w:val="00F137CD"/>
    <w:rsid w:val="00F145A8"/>
    <w:rsid w:val="00F15590"/>
    <w:rsid w:val="00F168EE"/>
    <w:rsid w:val="00F17C86"/>
    <w:rsid w:val="00F21E4F"/>
    <w:rsid w:val="00F23A11"/>
    <w:rsid w:val="00F245AA"/>
    <w:rsid w:val="00F25A1D"/>
    <w:rsid w:val="00F32451"/>
    <w:rsid w:val="00F34140"/>
    <w:rsid w:val="00F34611"/>
    <w:rsid w:val="00F35022"/>
    <w:rsid w:val="00F36A24"/>
    <w:rsid w:val="00F37506"/>
    <w:rsid w:val="00F40694"/>
    <w:rsid w:val="00F41C91"/>
    <w:rsid w:val="00F41CC7"/>
    <w:rsid w:val="00F41F11"/>
    <w:rsid w:val="00F42844"/>
    <w:rsid w:val="00F445F7"/>
    <w:rsid w:val="00F4514D"/>
    <w:rsid w:val="00F45E14"/>
    <w:rsid w:val="00F500C1"/>
    <w:rsid w:val="00F509F1"/>
    <w:rsid w:val="00F51E9E"/>
    <w:rsid w:val="00F5240D"/>
    <w:rsid w:val="00F52AA3"/>
    <w:rsid w:val="00F52D5E"/>
    <w:rsid w:val="00F54EE6"/>
    <w:rsid w:val="00F5575E"/>
    <w:rsid w:val="00F571F3"/>
    <w:rsid w:val="00F6171A"/>
    <w:rsid w:val="00F6188E"/>
    <w:rsid w:val="00F6217C"/>
    <w:rsid w:val="00F62641"/>
    <w:rsid w:val="00F6289C"/>
    <w:rsid w:val="00F6309E"/>
    <w:rsid w:val="00F63CE8"/>
    <w:rsid w:val="00F64106"/>
    <w:rsid w:val="00F6422E"/>
    <w:rsid w:val="00F6456C"/>
    <w:rsid w:val="00F66415"/>
    <w:rsid w:val="00F66CE6"/>
    <w:rsid w:val="00F67E53"/>
    <w:rsid w:val="00F700AB"/>
    <w:rsid w:val="00F70FC4"/>
    <w:rsid w:val="00F733F5"/>
    <w:rsid w:val="00F748DC"/>
    <w:rsid w:val="00F74C23"/>
    <w:rsid w:val="00F75846"/>
    <w:rsid w:val="00F77325"/>
    <w:rsid w:val="00F77962"/>
    <w:rsid w:val="00F802FF"/>
    <w:rsid w:val="00F81B64"/>
    <w:rsid w:val="00F84A03"/>
    <w:rsid w:val="00F85034"/>
    <w:rsid w:val="00F8683A"/>
    <w:rsid w:val="00F90B33"/>
    <w:rsid w:val="00F911A9"/>
    <w:rsid w:val="00F92380"/>
    <w:rsid w:val="00F92C8F"/>
    <w:rsid w:val="00F94488"/>
    <w:rsid w:val="00F95D32"/>
    <w:rsid w:val="00F9621A"/>
    <w:rsid w:val="00F962F1"/>
    <w:rsid w:val="00F9663B"/>
    <w:rsid w:val="00F96650"/>
    <w:rsid w:val="00F96C3A"/>
    <w:rsid w:val="00F97FC4"/>
    <w:rsid w:val="00FA0C62"/>
    <w:rsid w:val="00FA2E51"/>
    <w:rsid w:val="00FA3DF8"/>
    <w:rsid w:val="00FA4303"/>
    <w:rsid w:val="00FA4D07"/>
    <w:rsid w:val="00FA553F"/>
    <w:rsid w:val="00FA579A"/>
    <w:rsid w:val="00FA5C63"/>
    <w:rsid w:val="00FB0BEE"/>
    <w:rsid w:val="00FB0F7E"/>
    <w:rsid w:val="00FB1C73"/>
    <w:rsid w:val="00FB26CC"/>
    <w:rsid w:val="00FB2AE5"/>
    <w:rsid w:val="00FB2BFD"/>
    <w:rsid w:val="00FB2EFE"/>
    <w:rsid w:val="00FB3CE5"/>
    <w:rsid w:val="00FB4A61"/>
    <w:rsid w:val="00FB4C98"/>
    <w:rsid w:val="00FB55E3"/>
    <w:rsid w:val="00FB6750"/>
    <w:rsid w:val="00FC0E7D"/>
    <w:rsid w:val="00FC1B85"/>
    <w:rsid w:val="00FC1E96"/>
    <w:rsid w:val="00FC284A"/>
    <w:rsid w:val="00FC356E"/>
    <w:rsid w:val="00FC4B49"/>
    <w:rsid w:val="00FC50F5"/>
    <w:rsid w:val="00FC6B26"/>
    <w:rsid w:val="00FC734D"/>
    <w:rsid w:val="00FC7D03"/>
    <w:rsid w:val="00FD1298"/>
    <w:rsid w:val="00FD20FE"/>
    <w:rsid w:val="00FD255B"/>
    <w:rsid w:val="00FD29F8"/>
    <w:rsid w:val="00FD2F85"/>
    <w:rsid w:val="00FD3673"/>
    <w:rsid w:val="00FD4ACB"/>
    <w:rsid w:val="00FD594C"/>
    <w:rsid w:val="00FD6035"/>
    <w:rsid w:val="00FD7438"/>
    <w:rsid w:val="00FD747B"/>
    <w:rsid w:val="00FE1866"/>
    <w:rsid w:val="00FE1CA2"/>
    <w:rsid w:val="00FE3E01"/>
    <w:rsid w:val="00FE3E7C"/>
    <w:rsid w:val="00FE3EB1"/>
    <w:rsid w:val="00FE3FDA"/>
    <w:rsid w:val="00FE56A2"/>
    <w:rsid w:val="00FE57DC"/>
    <w:rsid w:val="00FE6AF0"/>
    <w:rsid w:val="00FE7021"/>
    <w:rsid w:val="00FE71EE"/>
    <w:rsid w:val="00FF06F9"/>
    <w:rsid w:val="00FF1906"/>
    <w:rsid w:val="00FF1B29"/>
    <w:rsid w:val="00FF1B49"/>
    <w:rsid w:val="00FF554D"/>
    <w:rsid w:val="00FF665E"/>
    <w:rsid w:val="00FF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837B0"/>
  </w:style>
  <w:style w:type="paragraph" w:customStyle="1" w:styleId="Style2">
    <w:name w:val="Style2"/>
    <w:basedOn w:val="a"/>
    <w:uiPriority w:val="99"/>
    <w:rsid w:val="00B837B0"/>
    <w:pPr>
      <w:spacing w:line="230" w:lineRule="exact"/>
      <w:jc w:val="right"/>
    </w:pPr>
  </w:style>
  <w:style w:type="paragraph" w:customStyle="1" w:styleId="Style3">
    <w:name w:val="Style3"/>
    <w:basedOn w:val="a"/>
    <w:uiPriority w:val="99"/>
    <w:rsid w:val="00B837B0"/>
  </w:style>
  <w:style w:type="paragraph" w:customStyle="1" w:styleId="Style4">
    <w:name w:val="Style4"/>
    <w:basedOn w:val="a"/>
    <w:uiPriority w:val="99"/>
    <w:rsid w:val="00B837B0"/>
    <w:pPr>
      <w:spacing w:line="230" w:lineRule="exact"/>
      <w:ind w:hanging="917"/>
    </w:pPr>
  </w:style>
  <w:style w:type="paragraph" w:customStyle="1" w:styleId="Style5">
    <w:name w:val="Style5"/>
    <w:basedOn w:val="a"/>
    <w:uiPriority w:val="99"/>
    <w:rsid w:val="00B837B0"/>
  </w:style>
  <w:style w:type="paragraph" w:customStyle="1" w:styleId="Style6">
    <w:name w:val="Style6"/>
    <w:basedOn w:val="a"/>
    <w:uiPriority w:val="99"/>
    <w:rsid w:val="00B837B0"/>
    <w:pPr>
      <w:spacing w:line="233" w:lineRule="exact"/>
    </w:pPr>
  </w:style>
  <w:style w:type="paragraph" w:customStyle="1" w:styleId="Style7">
    <w:name w:val="Style7"/>
    <w:basedOn w:val="a"/>
    <w:uiPriority w:val="99"/>
    <w:rsid w:val="00B837B0"/>
    <w:pPr>
      <w:spacing w:line="233" w:lineRule="exact"/>
      <w:jc w:val="center"/>
    </w:pPr>
  </w:style>
  <w:style w:type="paragraph" w:customStyle="1" w:styleId="Style8">
    <w:name w:val="Style8"/>
    <w:basedOn w:val="a"/>
    <w:uiPriority w:val="99"/>
    <w:rsid w:val="00B837B0"/>
    <w:pPr>
      <w:spacing w:line="221" w:lineRule="exact"/>
    </w:pPr>
  </w:style>
  <w:style w:type="paragraph" w:customStyle="1" w:styleId="Style9">
    <w:name w:val="Style9"/>
    <w:basedOn w:val="a"/>
    <w:uiPriority w:val="99"/>
    <w:rsid w:val="00B837B0"/>
    <w:pPr>
      <w:spacing w:line="226" w:lineRule="exact"/>
      <w:jc w:val="center"/>
    </w:pPr>
  </w:style>
  <w:style w:type="character" w:customStyle="1" w:styleId="FontStyle11">
    <w:name w:val="Font Style11"/>
    <w:basedOn w:val="a0"/>
    <w:uiPriority w:val="99"/>
    <w:rsid w:val="00B837B0"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12">
    <w:name w:val="Font Style12"/>
    <w:basedOn w:val="a0"/>
    <w:uiPriority w:val="99"/>
    <w:rsid w:val="00B837B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basedOn w:val="a0"/>
    <w:uiPriority w:val="99"/>
    <w:rsid w:val="00B837B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basedOn w:val="a0"/>
    <w:uiPriority w:val="99"/>
    <w:rsid w:val="00B837B0"/>
    <w:rPr>
      <w:rFonts w:ascii="Corbel" w:hAnsi="Corbel" w:cs="Corbel"/>
      <w:b/>
      <w:bCs/>
      <w:sz w:val="26"/>
      <w:szCs w:val="26"/>
    </w:rPr>
  </w:style>
  <w:style w:type="character" w:customStyle="1" w:styleId="FontStyle33">
    <w:name w:val="Font Style33"/>
    <w:basedOn w:val="a0"/>
    <w:uiPriority w:val="99"/>
    <w:rsid w:val="00B837B0"/>
    <w:rPr>
      <w:rFonts w:ascii="Cambria" w:hAnsi="Cambria" w:cs="Cambria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9A27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27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62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124D6E73F3A1A9CC97757E637BA041310E85065B47D14C449F957691D0E1916BD4AD5A4C6CCCHA5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3A882-B801-4FEC-8FEB-075D50AA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3126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Tihonova</cp:lastModifiedBy>
  <cp:revision>2</cp:revision>
  <cp:lastPrinted>2018-09-21T00:30:00Z</cp:lastPrinted>
  <dcterms:created xsi:type="dcterms:W3CDTF">2019-01-05T01:27:00Z</dcterms:created>
  <dcterms:modified xsi:type="dcterms:W3CDTF">2019-01-05T01:27:00Z</dcterms:modified>
</cp:coreProperties>
</file>